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</w:t>
      </w:r>
      <w:r w:rsidRPr="00276B1F">
        <w:rPr>
          <w:rFonts w:ascii="Times New Roman" w:hAnsi="Times New Roman"/>
          <w:sz w:val="28"/>
          <w:szCs w:val="28"/>
          <w:lang w:val="kk-KZ"/>
        </w:rPr>
        <w:t>БІЛІМ ЖӘНЕ ҒЫЛЫМ МИНИСТРЛІГІ</w:t>
      </w:r>
    </w:p>
    <w:p w:rsidR="00001B46" w:rsidRPr="00276B1F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Ы.АЛТЫНСАРИН АТЫНДАҒЫ ҰЛТТЫҚ БІЛІМ АКАДЕМИЯСЫ</w:t>
      </w: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845F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15083">
        <w:rPr>
          <w:rFonts w:ascii="Times New Roman" w:hAnsi="Times New Roman"/>
          <w:b/>
          <w:sz w:val="28"/>
          <w:szCs w:val="28"/>
          <w:lang w:val="kk-KZ"/>
        </w:rPr>
        <w:t>Бастауыш білім беру деңгейінің</w:t>
      </w:r>
    </w:p>
    <w:p w:rsidR="00001B46" w:rsidRDefault="00001B46" w:rsidP="00845F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6E5F96">
        <w:rPr>
          <w:rFonts w:ascii="Times New Roman" w:hAnsi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Технология» білім саласы бойынша </w:t>
      </w:r>
      <w:r w:rsidRPr="00F1508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001B46" w:rsidRDefault="00001B46" w:rsidP="00845F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001B46" w:rsidRDefault="00001B46" w:rsidP="00845F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ОҚУ БАҒДАРЛАМАЛАРЫ</w:t>
      </w:r>
    </w:p>
    <w:p w:rsidR="00001B46" w:rsidRDefault="00001B46" w:rsidP="00845F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(</w:t>
      </w:r>
      <w:r w:rsidRPr="00F15083">
        <w:rPr>
          <w:rFonts w:ascii="Times New Roman" w:hAnsi="Times New Roman"/>
          <w:b/>
          <w:sz w:val="28"/>
          <w:szCs w:val="28"/>
          <w:lang w:val="kk-KZ"/>
        </w:rPr>
        <w:t>1– 4-сыныптар</w:t>
      </w:r>
      <w:r>
        <w:rPr>
          <w:rFonts w:ascii="Times New Roman" w:hAnsi="Times New Roman"/>
          <w:b/>
          <w:sz w:val="28"/>
          <w:szCs w:val="28"/>
          <w:lang w:val="kk-KZ"/>
        </w:rPr>
        <w:t>)</w:t>
      </w: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keepNext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FA39C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276B1F">
        <w:rPr>
          <w:rFonts w:ascii="Times New Roman" w:hAnsi="Times New Roman"/>
          <w:sz w:val="28"/>
          <w:szCs w:val="28"/>
          <w:lang w:val="kk-KZ"/>
        </w:rPr>
        <w:t>Астана 2013</w:t>
      </w:r>
    </w:p>
    <w:p w:rsidR="00001B46" w:rsidRDefault="00001B46" w:rsidP="00444FDF">
      <w:pPr>
        <w:spacing w:after="0" w:line="240" w:lineRule="auto"/>
        <w:ind w:firstLineChars="225" w:firstLine="3168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60DA1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Білім және ғылым министрінің </w:t>
      </w:r>
      <w:r>
        <w:rPr>
          <w:rFonts w:ascii="Times New Roman" w:hAnsi="Times New Roman"/>
          <w:sz w:val="28"/>
          <w:szCs w:val="28"/>
          <w:lang w:val="kk-KZ"/>
        </w:rPr>
        <w:t xml:space="preserve">2013 жылғы         3 сәуірде </w:t>
      </w:r>
      <w:r w:rsidRPr="00D60DA1">
        <w:rPr>
          <w:rFonts w:ascii="Times New Roman" w:hAnsi="Times New Roman"/>
          <w:sz w:val="28"/>
          <w:szCs w:val="28"/>
          <w:lang w:val="kk-KZ"/>
        </w:rPr>
        <w:t>№115 бұйрығымен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бекітілген.</w:t>
      </w:r>
    </w:p>
    <w:p w:rsidR="00001B46" w:rsidRDefault="00001B46" w:rsidP="00444FDF">
      <w:pPr>
        <w:spacing w:after="0" w:line="240" w:lineRule="auto"/>
        <w:ind w:firstLineChars="225" w:firstLine="3168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444FDF">
      <w:pPr>
        <w:spacing w:after="0" w:line="240" w:lineRule="auto"/>
        <w:ind w:firstLineChars="225" w:firstLine="3168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444FDF">
      <w:pPr>
        <w:spacing w:after="0" w:line="240" w:lineRule="auto"/>
        <w:ind w:firstLineChars="225" w:firstLine="3168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60DA1">
        <w:rPr>
          <w:rFonts w:ascii="Times New Roman" w:hAnsi="Times New Roman"/>
          <w:sz w:val="28"/>
          <w:szCs w:val="28"/>
          <w:lang w:val="kk-KZ"/>
        </w:rPr>
        <w:t>Қазақстан</w:t>
      </w:r>
      <w:r>
        <w:rPr>
          <w:rFonts w:ascii="Times New Roman" w:hAnsi="Times New Roman"/>
          <w:sz w:val="28"/>
          <w:szCs w:val="28"/>
          <w:lang w:val="kk-KZ"/>
        </w:rPr>
        <w:t xml:space="preserve"> Республикасының Ә</w:t>
      </w:r>
      <w:r w:rsidRPr="00D60DA1">
        <w:rPr>
          <w:rFonts w:ascii="Times New Roman" w:hAnsi="Times New Roman"/>
          <w:sz w:val="28"/>
          <w:szCs w:val="28"/>
          <w:lang w:val="kk-KZ"/>
        </w:rPr>
        <w:t>ділет министрлігін</w:t>
      </w:r>
      <w:r>
        <w:rPr>
          <w:rFonts w:ascii="Times New Roman" w:hAnsi="Times New Roman"/>
          <w:sz w:val="28"/>
          <w:szCs w:val="28"/>
          <w:lang w:val="kk-KZ"/>
        </w:rPr>
        <w:t>д</w:t>
      </w:r>
      <w:r w:rsidRPr="00D60DA1">
        <w:rPr>
          <w:rFonts w:ascii="Times New Roman" w:hAnsi="Times New Roman"/>
          <w:sz w:val="28"/>
          <w:szCs w:val="28"/>
          <w:lang w:val="kk-KZ"/>
        </w:rPr>
        <w:t>е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60DA1">
        <w:rPr>
          <w:rFonts w:ascii="Times New Roman" w:hAnsi="Times New Roman"/>
          <w:sz w:val="28"/>
          <w:szCs w:val="28"/>
          <w:lang w:val="kk-KZ"/>
        </w:rPr>
        <w:t>2013 жылы 10 сәуірде №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60DA1">
        <w:rPr>
          <w:rFonts w:ascii="Times New Roman" w:hAnsi="Times New Roman"/>
          <w:sz w:val="28"/>
          <w:szCs w:val="28"/>
          <w:lang w:val="kk-KZ"/>
        </w:rPr>
        <w:t xml:space="preserve">8424 </w:t>
      </w:r>
      <w:r w:rsidRPr="0096334E">
        <w:rPr>
          <w:rFonts w:ascii="Times New Roman" w:hAnsi="Times New Roman"/>
          <w:b/>
          <w:sz w:val="28"/>
          <w:szCs w:val="28"/>
          <w:lang w:val="kk-KZ"/>
        </w:rPr>
        <w:t>тіркелген</w:t>
      </w:r>
      <w:r>
        <w:rPr>
          <w:rFonts w:ascii="Times New Roman" w:hAnsi="Times New Roman"/>
          <w:b/>
          <w:sz w:val="28"/>
          <w:szCs w:val="28"/>
          <w:lang w:val="kk-KZ"/>
        </w:rPr>
        <w:t>.</w:t>
      </w:r>
    </w:p>
    <w:p w:rsidR="00001B46" w:rsidRDefault="00001B46" w:rsidP="00444FDF">
      <w:pPr>
        <w:spacing w:after="0" w:line="240" w:lineRule="auto"/>
        <w:ind w:firstLineChars="225" w:firstLine="3168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444FDF">
      <w:pPr>
        <w:spacing w:after="0" w:line="240" w:lineRule="auto"/>
        <w:ind w:firstLineChars="225" w:firstLine="3168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444FDF">
      <w:pPr>
        <w:spacing w:after="0" w:line="240" w:lineRule="auto"/>
        <w:ind w:firstLineChars="225" w:firstLine="3168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444FDF">
      <w:pPr>
        <w:spacing w:after="0" w:line="240" w:lineRule="auto"/>
        <w:ind w:firstLineChars="225" w:firstLine="3168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444FDF">
      <w:pPr>
        <w:spacing w:after="0" w:line="240" w:lineRule="auto"/>
        <w:ind w:firstLineChars="225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525BD2">
        <w:rPr>
          <w:rFonts w:ascii="Times New Roman" w:hAnsi="Times New Roman"/>
          <w:sz w:val="28"/>
          <w:szCs w:val="28"/>
          <w:lang w:val="kk-KZ"/>
        </w:rPr>
        <w:t>Жалпы білім беретін мектептің 1-4 сыныптарына арналған «Еңбекке баулу»</w:t>
      </w:r>
      <w:r>
        <w:rPr>
          <w:rFonts w:ascii="Times New Roman" w:hAnsi="Times New Roman"/>
          <w:sz w:val="28"/>
          <w:szCs w:val="28"/>
          <w:lang w:val="kk-KZ"/>
        </w:rPr>
        <w:t xml:space="preserve"> оқу бағдарламасы  – Астана, 2013. –14 б.</w:t>
      </w:r>
    </w:p>
    <w:p w:rsidR="00001B46" w:rsidRDefault="00001B46" w:rsidP="00444FDF">
      <w:pPr>
        <w:spacing w:after="0" w:line="240" w:lineRule="auto"/>
        <w:ind w:firstLineChars="225" w:firstLine="3168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444FDF">
      <w:pPr>
        <w:ind w:firstLineChars="225" w:firstLine="31680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444FDF">
      <w:pPr>
        <w:ind w:firstLineChars="225" w:firstLine="31680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845FF1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845FF1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845FF1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845FF1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845FF1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845FF1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845FF1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845FF1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845FF1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845FF1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845FF1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845FF1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845FF1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Pr="00ED545D" w:rsidRDefault="00001B46" w:rsidP="00845FF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© </w:t>
      </w:r>
      <w:r w:rsidRPr="00ED545D">
        <w:rPr>
          <w:rFonts w:ascii="Times New Roman" w:hAnsi="Times New Roman"/>
          <w:sz w:val="28"/>
          <w:szCs w:val="28"/>
          <w:lang w:val="kk-KZ"/>
        </w:rPr>
        <w:t xml:space="preserve">Ы.Алтынсарин атындағы </w:t>
      </w:r>
    </w:p>
    <w:p w:rsidR="00001B46" w:rsidRPr="00ED545D" w:rsidRDefault="00001B46" w:rsidP="00845FF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ED545D">
        <w:rPr>
          <w:rFonts w:ascii="Times New Roman" w:hAnsi="Times New Roman"/>
          <w:sz w:val="28"/>
          <w:szCs w:val="28"/>
          <w:lang w:val="kk-KZ"/>
        </w:rPr>
        <w:t>Ұлттық білім академиясы, 2013</w:t>
      </w:r>
    </w:p>
    <w:p w:rsidR="00001B46" w:rsidRPr="00FA39C9" w:rsidRDefault="00001B46" w:rsidP="007452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A39C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001B46" w:rsidRPr="00FA39C9" w:rsidRDefault="00001B46" w:rsidP="00845FF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Pr="00FA39C9" w:rsidRDefault="00001B46" w:rsidP="00FA39C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noProof/>
          <w:lang w:eastAsia="ru-RU"/>
        </w:rPr>
        <w:pict>
          <v:rect id="_x0000_s1026" style="position:absolute;left:0;text-align:left;margin-left:231pt;margin-top:8.25pt;width:40.8pt;height:36pt;z-index:251656704" strokecolor="white"/>
        </w:pict>
      </w:r>
    </w:p>
    <w:p w:rsidR="00001B46" w:rsidRPr="00FA39C9" w:rsidRDefault="00001B46" w:rsidP="00C560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A39C9">
        <w:rPr>
          <w:rFonts w:ascii="Times New Roman" w:hAnsi="Times New Roman"/>
          <w:b/>
          <w:sz w:val="28"/>
          <w:szCs w:val="28"/>
          <w:lang w:val="kk-KZ"/>
        </w:rPr>
        <w:t>«Еңбекке баулу» пәнінен оқу бағдарламасы</w:t>
      </w:r>
    </w:p>
    <w:p w:rsidR="00001B46" w:rsidRDefault="00001B46" w:rsidP="007452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7452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Pr="00FA39C9" w:rsidRDefault="00001B46" w:rsidP="007452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A39C9">
        <w:rPr>
          <w:rFonts w:ascii="Times New Roman" w:hAnsi="Times New Roman"/>
          <w:b/>
          <w:sz w:val="28"/>
          <w:szCs w:val="28"/>
          <w:lang w:val="kk-KZ"/>
        </w:rPr>
        <w:t>1. Түсінік хат</w:t>
      </w:r>
    </w:p>
    <w:p w:rsidR="00001B46" w:rsidRDefault="00001B46" w:rsidP="00FA39C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01B46" w:rsidRPr="00720025" w:rsidRDefault="00001B46" w:rsidP="007200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1. Оқу бағдарламасы Қазақстан Республикасы Үкіметінің 2012 жылғы                     23 тамыздағы № 1080 қаулысымен бекітілген Орта білім берудің (бастауыш, негізгі орта, жалпы орта білім беру) мемлекеттік жалпыға міндетті стандартына сәйкес әзірленген. 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2. Пәннің негізгі ерекшелігі – адам және қоршаған әлем арасындағы өзара байланысы, қоғам дамуындағы адам қызметінің рөлі туралы түсініктерін, алғашқы технологиялық біліктіліктері мен дағдыларын қалыптастыру.                      Еңбек оқушы дамуының (адамгершілік, ақыл-ой, физикалық, эстетикалық) ең бір басты факторы болып табылады. Осы сатыда қалыптасатын дағды оқушының одан әрі дамуын қамтамасыз етіп қана қоймай, меңгеретін білім және білікті белсенді түрде қабылдауы мен түсінуіне мүмкіндік тудырады. 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3. Негізгі мақсаттар: </w:t>
      </w:r>
    </w:p>
    <w:p w:rsidR="00001B46" w:rsidRPr="00720025" w:rsidRDefault="00001B46" w:rsidP="00720025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бастапқы технологиялық білім, еңбек білігі мен дағдысын, іс-әрекетті жоспарлау және ұйымдастыру тәсілдерін меңгерту;</w:t>
      </w:r>
    </w:p>
    <w:p w:rsidR="00001B46" w:rsidRPr="00720025" w:rsidRDefault="00001B46" w:rsidP="00720025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сенсорика, қол саусақтарының кіші моторикасын, кеңістік қиялын, ақпарат түрлерінде бағдарлау қабілеттерін дамыту;</w:t>
      </w:r>
    </w:p>
    <w:p w:rsidR="00001B46" w:rsidRPr="00720025" w:rsidRDefault="00001B46" w:rsidP="00720025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қоршаған әлем өзгерісіндегі адам еңбегінің рөлі туралы білімді меңгерту;</w:t>
      </w:r>
    </w:p>
    <w:p w:rsidR="00001B46" w:rsidRPr="00720025" w:rsidRDefault="00001B46" w:rsidP="00720025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адам және адам еңбегіне құрметпен қарауға, еңбексүйгіштігін тәрбиелеу.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4. Міндеттер:</w:t>
      </w:r>
    </w:p>
    <w:p w:rsidR="00001B46" w:rsidRPr="00720025" w:rsidRDefault="00001B46" w:rsidP="00720025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1) алғашқы жалпы еңбек және арнайы біліктерін, еңбек және экологиялық мәдени негізін қалыптастыру; </w:t>
      </w:r>
    </w:p>
    <w:p w:rsidR="00001B46" w:rsidRPr="00720025" w:rsidRDefault="00001B46" w:rsidP="00720025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ақпаратты іздеу, қайта өзгерту, сақтау және қолдану үшін практикалық іс-әрекетте және күнделікті өмірде алған білім мен білігін пайдалану;</w:t>
      </w:r>
    </w:p>
    <w:p w:rsidR="00001B46" w:rsidRPr="00720025" w:rsidRDefault="00001B46" w:rsidP="00720025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жеке гигиена ережесін сақтау, материалдар және құралдармен қауіпсіздік жұмыс тәсілін қолдану дағдысын дамыту;</w:t>
      </w:r>
    </w:p>
    <w:p w:rsidR="00001B46" w:rsidRPr="00720025" w:rsidRDefault="00001B46" w:rsidP="00720025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өздігінен қажетті материалдардан түрлі бұйымдар құрастыру;</w:t>
      </w:r>
    </w:p>
    <w:p w:rsidR="00001B46" w:rsidRPr="00720025" w:rsidRDefault="00001B46" w:rsidP="00720025">
      <w:pPr>
        <w:pStyle w:val="ListParagraph"/>
        <w:tabs>
          <w:tab w:val="left" w:pos="90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5) оқушылардың шығармашылық қабілетін, көркем сезімін, шығармашылық қиялын, кеңістік ой-өрісін, эстетикалық талғамы мен құрастырушылық қабілеттерін дамыту;</w:t>
      </w:r>
    </w:p>
    <w:p w:rsidR="00001B46" w:rsidRPr="00720025" w:rsidRDefault="00001B46" w:rsidP="00720025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6) ұжымдық жұмыс істеуді ұйымдастыру.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5. Типтік оқу жоспары бойынша «Еңбекке баулу» пәніне аптасына 2 сағат, бағдарламалық материалды меңгеру үшін жылына: 1-сыныпқа – 66 сағат, 2–4-сыныптарға 68 сағат қарастырылған. 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6. Пәнаралық байланысты жүзеге асыру кезінде оқушылар басқа пәндерден алған біліктіліктері мен дағдыларын еңбекке баулу сабағында пайдалана алады: </w:t>
      </w:r>
    </w:p>
    <w:p w:rsidR="00001B46" w:rsidRPr="00720025" w:rsidRDefault="00001B46" w:rsidP="00444FDF">
      <w:pPr>
        <w:spacing w:after="0" w:line="240" w:lineRule="auto"/>
        <w:ind w:firstLineChars="201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қазақ тілі, әдебиеттік оқу. Көркем шығармаларды оқи отырып, сәндік-қолданбалы өнер туралы мәліметтермен танысу, білімін тереңдету, өз еңбегінің нәтижесін ауызекі тілде толық, нақты, жүйелі жеткізе білу;</w:t>
      </w:r>
    </w:p>
    <w:p w:rsidR="00001B46" w:rsidRPr="00720025" w:rsidRDefault="00001B46" w:rsidP="00444FDF">
      <w:pPr>
        <w:spacing w:after="0" w:line="240" w:lineRule="auto"/>
        <w:ind w:firstLineChars="201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математика. Бұйымдарды жасауда өлшем бірліктерін қолдану;</w:t>
      </w:r>
    </w:p>
    <w:p w:rsidR="00001B46" w:rsidRPr="00720025" w:rsidRDefault="00001B46" w:rsidP="00444FDF">
      <w:pPr>
        <w:spacing w:after="0" w:line="240" w:lineRule="auto"/>
        <w:ind w:firstLineChars="201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дүниетану. Табиғатқа саяхат барысында табиғи материалдармен танысу, оларды жинау, табиғи құбылыстар туралы мағлұматтар алу;</w:t>
      </w:r>
    </w:p>
    <w:p w:rsidR="00001B46" w:rsidRPr="00720025" w:rsidRDefault="00001B46" w:rsidP="00444FDF">
      <w:pPr>
        <w:spacing w:after="0" w:line="240" w:lineRule="auto"/>
        <w:ind w:firstLineChars="201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4) бейнелеу өнері. Бұйымдар мен заттардың пішінін, түсін салыстыру, сызу, бояу, сурет салу, мүсіндеу жұмыстарын орындау, үйлесім туралы түсінігін тереңдету, оқушылардың эстетикалық талғамын дамыту,  бұйымдардың шығу тарихымен танысу; </w:t>
      </w:r>
    </w:p>
    <w:p w:rsidR="00001B46" w:rsidRPr="00720025" w:rsidRDefault="00001B46" w:rsidP="00444FDF">
      <w:pPr>
        <w:spacing w:after="0" w:line="240" w:lineRule="auto"/>
        <w:ind w:firstLineChars="201" w:firstLine="31680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5) дене шынықтыру. Қол саусақтарының ұсақ бұлшық еттерін дамыту, бұлшық еттерді шынықтыру, жұмыс істеу барысында санитарлық-гигиеналық талаптарды сақтау ережесімен танысу және оны орындау арқылы пәнаралық байланыс жүзеге асырылады. 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Pr="00720025" w:rsidRDefault="00001B46" w:rsidP="002072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20025">
        <w:rPr>
          <w:rFonts w:ascii="Times New Roman" w:hAnsi="Times New Roman"/>
          <w:b/>
          <w:sz w:val="28"/>
          <w:szCs w:val="28"/>
          <w:lang w:val="kk-KZ"/>
        </w:rPr>
        <w:t>2. Оқу пәнінің 1-сыныптағы базалық білім мазмұны</w:t>
      </w:r>
    </w:p>
    <w:p w:rsidR="00001B46" w:rsidRPr="00720025" w:rsidRDefault="00001B46" w:rsidP="0072002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7. Еңбекке баулу пәнінің білім мазмұны екі бөлімнен тұрады: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техникалық еңбек. Табиғи материалдармен жұмыс, ермексаз, қағаз және қатырма қағазбен жұмыс, техникалық құрастыру, тоқыма материалдармен жұмыс;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көркем еңбек.</w:t>
      </w:r>
      <w:r w:rsidRPr="0072002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720025">
        <w:rPr>
          <w:rFonts w:ascii="Times New Roman" w:hAnsi="Times New Roman"/>
          <w:sz w:val="28"/>
          <w:szCs w:val="28"/>
          <w:lang w:val="kk-KZ"/>
        </w:rPr>
        <w:t>Ұлттық киімдер, зергерлік өнер және ұлттық бұйымдармен танысу.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8. «Техникалық еңбек» бөліміне 40 сағат берілген. 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9. Табиғи материалдармен жұмыс (10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табиғатқа саяхат. Табиғи материлдардың түрлері мен оны сақтау жағдайы;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табиғи материалдардан түрлі аппликация жасау. Аппликация жасау реті. Үлгі бойынша жұмыс түрлері;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аппликация жасауда кептірілген түрлі жапырақтар, тұқымдардан және гүлдерден аппликация дайындау;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4) мозайка туралы мәлімет. Ұсақ тастардан «қадам» және «табақша» құрастыру. 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10. Ермексазбен жұмыс (10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ермексазбен жұмыс істеу ережесі мен тәсілдері (жұмсарту, домалақтау, созу, сопайту, басу, тегістеу, бөлшектерді біріктіру). Қажетті құрал-жабдықтар;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ермексаздан түрлі құрамақтар жасау реті;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ермексаздан түрлі мүсіндеме жасау;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4) үлгі бойынша мүсіндеу: домалақ, сопақ пішінді заттар (жемістер, көкөністер, ойыншықтар т.б). Құрастыру реті мен жұмыс жоспары. 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11. Қағаз және қатырма қағазбен жұмыс (14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қажетті құрал-жабдықтар. Қауіпсіздік ережесі;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тізбек құрастыру тәсілі. Қағазды қатпарлап бүктеу, қию тәсілдері;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үлгіні пайдалану (тілше, дөңгелек пішінді құрамақтар, шам, ат т.б.). Жұмыс істеу тәсілдері;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қалып үлгіні пайдаланып түрлі пішіндер жасау. Пішінді белгілеу, салу, кесу. Шартты белгілер;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5) пішіндерден түрлі фигуралар құрастыру. Бөлшектерді құрастыру реті, желімді дұрыс пайдалану;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6) қағаз және қатырма қағаздан түрлі ойыншықтар жасау, аппликация құрастыру;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7) түрлі түсті қағазбен жұмыс түрлері (өрнектер, фигуралар, мозаика, аппликация);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8) қағаздан көркем бұйымдар модельдеу. Құттықтау хаттарын безендіру. Оригами құрастыру (сулық, саңырауқұлақ, мысық, күшік).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12. Техникалық құрастыру (2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</w:t>
      </w:r>
      <w:r w:rsidRPr="00720025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Pr="00720025">
        <w:rPr>
          <w:rFonts w:ascii="Times New Roman" w:hAnsi="Times New Roman"/>
          <w:sz w:val="28"/>
          <w:szCs w:val="28"/>
          <w:lang w:val="kk-KZ"/>
        </w:rPr>
        <w:t>үлгі, схема, сурет бойынша (материалдар: қатырма қағаз, қораптар, жіп, желім, ермексаз және т.б.) түрлі ойыншықтар құрастыру (әткеншек, қоларба).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13. Тоқыма материалдармен жұмыс (4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</w:t>
      </w:r>
      <w:r w:rsidRPr="00720025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Pr="00720025">
        <w:rPr>
          <w:rFonts w:ascii="Times New Roman" w:hAnsi="Times New Roman"/>
          <w:sz w:val="28"/>
          <w:szCs w:val="28"/>
          <w:lang w:val="kk-KZ"/>
        </w:rPr>
        <w:t>маталар туралы қысқаша мәлімет. Қажетті құралдарды пайдалану және қауіпсіздік ережелері, санитарлық-гигиеналық талаптарды сақтау;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матаның өңі мен теріс бетін анықтау. Шаршы пішінді мата қиып алу, шетін шашақтау;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жіптің түрлері және оның ұзындығын анықтау, үзу, инеге жіпті сабақтау, ұшын түю әдістерін орындау. Тігін және тоқыма жіптерінің ерекшеліктері, қолданылуы;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иненің түрлері. Тігіс түрлерін орындау: инені ілгері, кері шаншып тігу, көктеп тігу. Жұмыс орнын дұрыс ұйымдастыру.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14. «Көркем еңбек» бөліміне 24 сағат берілген. 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15. Ұлттық киімдер (6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ұлттық киімдермен (қазақ, орыс және т.б. халықтардың) танысу, қысқаша мағлұмат;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қағаздан аппликация (сәукеле, тақия, бөрік) жасау.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16. Зергерлік өнер (6 сағат): 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зергерлік бұйым үлгілерімен таныстыру, әшекей бұйымдарды жасауға қолданылатын материалдар;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фольга туралы түсінік. Фольгадан, кәмпит қағаздарынан түрлі әшекейлі бұйымдар құрастыру (алқа, моншақ, жүзік және т.б.);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қауіпсіздік техникасы ережелерін сақтау және санитарлық-гигиеналық талаптарды орындау.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17. Ұлттық бұйымдар (12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ұлттық бұйымдар туралы жалпы түсінік, олардың ерекшеліктері. Ұлттық бұйымдарды ою-өрнектермен безендіру (сырмақ, құрақ көрпе, жастықша, т.б. бұйымдар жасау);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мата және жіпті қолданып түрлі бұйымдар жасау;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тоқыма жіптен шашақ жасау;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геометриялық фигураларды қолдана отырып әр түрлі мата түрлерінен композиция құрастыру;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5) кестелеп тігу тәсілдері;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6) сәндеу. Жұмыс орнын дұрыс ұйымдастыру;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7) қауіпсіздік ережелерін және санитарлық-гигиеналық талаптарды сақтау. 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18. Қорытынды. Өзіндік жұмысты ұйымдастыру (2 сағат).</w:t>
      </w:r>
    </w:p>
    <w:p w:rsidR="00001B46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01B46" w:rsidRPr="00720025" w:rsidRDefault="00001B46" w:rsidP="00945C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20025">
        <w:rPr>
          <w:rFonts w:ascii="Times New Roman" w:hAnsi="Times New Roman"/>
          <w:b/>
          <w:sz w:val="28"/>
          <w:szCs w:val="28"/>
          <w:lang w:val="kk-KZ"/>
        </w:rPr>
        <w:t>3. Оқу пәнінің 2-сыныптағы базалық білім мазмұны</w:t>
      </w:r>
    </w:p>
    <w:p w:rsidR="00001B46" w:rsidRPr="00720025" w:rsidRDefault="00001B46" w:rsidP="0072002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19. Еңбекке баулу пәнінің білім мазмұны екі бөлімнен тұрады: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техникалық еңбек. Табиғи материалдардан құрамақ құрастыру, мозаика құрастыру, орман патшалығы кейіпкерлерін жандандыру, сызба-суретпен жұмыс істеу, қағаздан бұйым құрастыру, техникалық модельдеу және құрастыру, матамен жұмыс;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көркем еңбек.</w:t>
      </w:r>
      <w:r w:rsidRPr="0072002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720025">
        <w:rPr>
          <w:rFonts w:ascii="Times New Roman" w:hAnsi="Times New Roman"/>
          <w:sz w:val="28"/>
          <w:szCs w:val="28"/>
          <w:lang w:val="kk-KZ"/>
        </w:rPr>
        <w:t>Ұлттық киіммен танысу, ұлттық зергерлік бұйымдар, ұлттық ою-өрнектерінің ерекшеліктері, ермексазбен жұмыс.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20. «Техникалық еңбек» бөліміне 42 сағат берілген.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21. Табиғи материалдардан құрамақ құрастыру (14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табиғи материалдардың алуан түрлілігі. Табиғи материалдарды жинақтау. Еңбекке қажетті құрал-саймандар;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берілген үлгіні қағазға түсіру ережесі. Табиғи материалдарды пайдаланып түрлі бұйымдар жасау;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орман патшалығы кейіпкерлерін жандандыру. Бөлшектерді біріктіру тәсілі. Бұйымдарды жасау схемасы;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үлгі бойынша жасау (саңырауқұлақ, бұғы, қой, ат, тасбақа). Пайдаланған материалдардың қасиетін анықтау;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5) табиғи материалдарды қолдана отырып кейіпкерлер бейнесін құрастыру. Қолданылатын құралдар мен материалдар. Бұйымдарды дайындау реті. Бөлшектерді біріктіру тәсілі;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6) бұйымдарды ермексазбен біріктіру түрлері (ермексазбен біріктіру, желімдеу);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7) мозаика құрастыру. Ұсақ тастардан мозаика құрастыру. Мозаика құрастыру реті (мысық, балық, қадам-жол, табақ);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8) малта тастардан қарапайым өрнектер, бейнелер құрастыру. Малта және ұсақ тастардан түрлі мозаика құрастыру. Мозаика құрастыру реті.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22. Қағаздан бұйым құрастыру (12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қағаздың шығу тарихынан қысқаша мәлімет. Қазіргі кезде қағазды дайындау. Қағаздан бұйымдарды жасау ережесі мен реті;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сызба-суретпен жұмыс істеу. Қажетті құралдар. Материалды үнемді пайдалану;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өлшеу. Қалып үлгі, трафарет, торкөз, бүктеу сызығы бойынша белгілеу. Суретті қию. Сурет бойынша бұйымды құрастыру;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симметрия және асимметрия туралы түсінік. Симметриялық және асимметриялық аппликация жасау. Табиғатта кездесетін симметриялық заттар;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5) дөңгелек пішіннен аппликация құрастыру. Қағаз және қатырма қағаздан бұйымдар жасау;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6) оригами. Мыжылған қағаз, жұлынған қағаздан әртүрлі бейне, композиция құрастыру;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7) қағазды сұлба бойынша жырту, ғажайып бейне жасау;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8) сюжетті аппликация;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9) жолақтардан құрастыру және модельдеу. Қағаз жолақшаларынан мерекелік күндерге арнап ойыншықтар жасау, қозғалмалы модельдер құрастыру.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23. Техникалық модельдеу және құрастыру (6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техникалық модельдеу және құрастыру туралы мәлімет. Металл құрастырғыш бөлшектер;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сурет бойынша түрлі ойыншықтарды модельдеу және құрастыру. Жылжымалы және жылжымайтын құрастырмалардың байланысуы (экскаватор, тікұшақ, т.б.);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«Лего» құрастырғыштарынан түрлі бұйымдар құрастыру. Әртүрлі материалдардан құрастыру (парашют, батпырауық).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24. Матамен жұмыс істеу (10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табиғи және жасанды маталар туралы мәлімет. Қазақстанда мақта өсетін өңір туралы қысқаша мағлұмат;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мата түрлері. Жіп туралы мәлімет. Жіппен жұмыс түрлері. Жіптен, тоқыма баудан, иірілген жіптен модельдеу, өрнектер элементтерін құрастыру, аппликация жасау (тырна, мысық аппликациясын құрастыру, түйме-шашақ жасау, бетбелгі өру);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түйме қадау. Тігіс түрлері (торлап, көмкеріп (жөрмеп) тігу);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матаны өлшеу, тігуге дайындау (тұтқыш, құрт дорба), өрнектеу;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5) матадан аппликация жасау: бөлшектерді дайындау, белгілеу. Тақырыптық, сюжеттік аппликация құрастыру;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6) түрлі ойыншықтар. Дөңгелек пішінді жұмсақ ойыншықтар жасау (қауын, қарбыз, гном, бауырсақ). Ойыншықтар жасау реті. Қауіпсіздік ережелері: ине және қайшымен жұмыс істеу;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7) қазақ халқының және Қазақстанда тұратын халықтардың ұлттық кестесі туралы мәлімет;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8) ою-өрнекті матаға түсіру тәсілі, кестелеу, материал таңдау. Кестеленген бұйымдар түрлері. </w:t>
      </w:r>
    </w:p>
    <w:p w:rsidR="00001B46" w:rsidRPr="00720025" w:rsidRDefault="00001B46" w:rsidP="00720025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25. «Көркем еңбек» бөліміне 24 сағат берілген. 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26. Ұлттық киіммен танысу (6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наурыз мерекесі. Қазақ халқының ұлттық киімдерінің тарихы туралы қысқаша мәлімет;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ою-өрнектердің Қазақстан халықтарының киімдерінде қолданылуы. Қазақ ою-өрнектерінің шығу тарихынан («Айша бибі», «ботамойын», «құсқанаты» ою-өрнектері);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қазақ ою-өрнектерінің киімде орналасуы (қамзол, белдемше, жилет).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27. Ұлттық зергерлік бұйымдар (4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ұлттық зергерлік бұйымдар туралы мағлұмат;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2) зергерлік бұйымдар түрлері (шашбау, білезік, сырға, жүзік, салпыншақ). 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28. Ұлттық ою-өрнектерінің ерекшеліктері (6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Қазақстанда тұратын халықтарының киім өрнектерінің ерекшеліктері;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сым-темірден зергерлік бұйымдар жасау. Ою-өрнекті дұрыс пайдалану;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қатырма қағаздан, ою-өрнекпен безендіріп, көлемді бұйымдар жасау (шыны аяқ, қобдиша);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геометриялық пішін ою (аяқ қап, кілемше модельдеу).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29. Ермексазбен жұмыс (8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ермексазбен жұмыс істеу кезінде санитарлық-гигиеналық талаптарды сақтау. Ермексазды үнемді пайдалану. Қолданылатын құралдар;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түрлі-түсті ермексазды пайдаланып жануарлар бейнесін құрастыру;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ермексаздан ыдыс-аяқ сомдау (кесе, қасық, тегене, құмыра).</w:t>
      </w:r>
    </w:p>
    <w:p w:rsidR="00001B46" w:rsidRPr="00720025" w:rsidRDefault="00001B46" w:rsidP="00720025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30. Қорытынды. Өзіндік жұмысты ұйымдастыру (2 сағат). </w:t>
      </w:r>
    </w:p>
    <w:p w:rsidR="00001B46" w:rsidRPr="00720025" w:rsidRDefault="00001B46" w:rsidP="00720025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01B46" w:rsidRPr="00720025" w:rsidRDefault="00001B46" w:rsidP="00720025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01B46" w:rsidRPr="00720025" w:rsidRDefault="00001B46" w:rsidP="00BF11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20025">
        <w:rPr>
          <w:rFonts w:ascii="Times New Roman" w:hAnsi="Times New Roman"/>
          <w:b/>
          <w:sz w:val="28"/>
          <w:szCs w:val="28"/>
          <w:lang w:val="kk-KZ"/>
        </w:rPr>
        <w:t>4. Оқу пәнінің 3-сыныптағы базалық білім мазмұны</w:t>
      </w:r>
    </w:p>
    <w:p w:rsidR="00001B46" w:rsidRPr="00720025" w:rsidRDefault="00001B46" w:rsidP="00720025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31. Еңбекке баулу пәнінің білім мазмұны екі бөлімнен тұрады: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техникалық еңбек.</w:t>
      </w:r>
      <w:r w:rsidRPr="0072002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720025">
        <w:rPr>
          <w:rFonts w:ascii="Times New Roman" w:hAnsi="Times New Roman"/>
          <w:sz w:val="28"/>
          <w:szCs w:val="28"/>
          <w:lang w:val="kk-KZ"/>
        </w:rPr>
        <w:t xml:space="preserve">Табиғи материалдар, қағаз және қатырма қағаз, тоқыма материалдармен жұмыс, техникалық модельдеу; 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көркем еңбек.</w:t>
      </w:r>
      <w:r w:rsidRPr="0072002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720025">
        <w:rPr>
          <w:rFonts w:ascii="Times New Roman" w:hAnsi="Times New Roman"/>
          <w:sz w:val="28"/>
          <w:szCs w:val="28"/>
          <w:lang w:val="kk-KZ"/>
        </w:rPr>
        <w:t>Ұлттық киімдер, ермексаз және қағазбен жұмыс түрлері, сәндік бұйымдарды құрастыру тәсілдері, ұлттық бұйымдар туралы мағлұмат.</w:t>
      </w:r>
    </w:p>
    <w:p w:rsidR="00001B46" w:rsidRPr="00720025" w:rsidRDefault="00001B46" w:rsidP="00720025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32. «Техникалық еңбек» бөліміне 34 сағат берілген.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33. Табиғи материалдармен жұмыс (12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жұмыс орнын дайындау. Еңбек қауіпсіздік ережесін сақтау. Еңбек мәдениеті ережесі;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табиғатты бақылау. Табиғаттан үйрену. Табиғат және адам қолымен жасалған әлемнің байланысы;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үлгі схема бойынша түрлі табиғи материалдардан бұйымдар құрастыру. Құрастырылған заттардың айрықша ерекшеліктерін түсіндіру;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қауырсыннан, қайыңның қабығынан құрастырудың ерекшеліктері (құс, күшік, гүл);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5) қиял аппликациясын жасау. Композиция;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6) мозаика. Дән тұқымынан мозаика құрастыру;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7) аппликация құрастыру.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34. Қағаз және қатырма қағазбен жұмыс (12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адамның өмірі үшін қағаздың рөлі. Қағазды жасауда қолданылатын шикізат. Қағазды үнемді пайдалану;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сызба. Сызбаны қолданатын мамандар туралы мағлұмат. Сызба сызықтары. Сызықтарды пайдалану үлгілері. Белгілеу және өлшеу. Қолданылатын құралдар: сызғыш, қарындаш, трафарет, циркуль;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шеңбер. Шеңберді пайдаланып қағаздан түрлі бұйымдар құрастыру;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қағаздан құрамақтар, бұйымдар, қозғалатын ойыншықтар құрастыру. Құрастыру реті;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5) фольга. Фольганың шығу және оны қолданатын өнеркәсіп туралы қысқаша мәлімет. Фольгадан түрлі пішінді ойыншықтар құрастыру (құлын, барыс). Жұмысты орындау реті, қолданылатын құралдар;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6) қатырма қағаз. Қатырма қағазбен жұмыс. Қауіпсіздік ереже;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7) қағаз және қатырма қағазды пайдаланып түрлі тақырыптағы композиция, қызықты ойыншықтар, геометриялық пішіндер құрастыру;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8) жобалық жұмыс.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35. Тоқыма материалдармен жұмыс (6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мата туралы алған білімдерін қайталау. Матамен жұмыс істеуде қажетті құрал-жабдықтар. Мата қиындығынан үй шаруашылығына қажетті бұйым дайындау;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тігіс түрі: айқас, шынжыр. Айқас және шынжыр тігістерінің орындалу реті. Қауіпсіздік ережені сақтау;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сыртетпе, ілгек пен ілмек қадау;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кестелі панно дайындау. Тігіс түрлерін пайдалана отырып, әртүрлі бұйымдар тігу;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5) жұмсақ ойыншықтар тігу.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36. Техникалық модельдеу (4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адамның өз еңбегіне қажетті түрлі техникалық машиналарды пайдалануы және оның шығу тарихы туралы қысқаша мәлімет (самокат, велосипед);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металл құрастырғыш бөлшектерінен ойыншықтар құрастыру;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ұшу аппараты тарихынан. Ұшақ туралы қысқаша мағлұмат. Үлгі бойынша ұшақ, зымыран құрастыру. Құрастыру реті. Құрастырғыш бөлшектері. Бөлшектерді біріктіру тәсілдері;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ұжымдық жұмыс (жоба).</w:t>
      </w:r>
    </w:p>
    <w:p w:rsidR="00001B46" w:rsidRPr="00720025" w:rsidRDefault="00001B46" w:rsidP="00720025">
      <w:pPr>
        <w:spacing w:after="0" w:line="240" w:lineRule="auto"/>
        <w:ind w:firstLine="567"/>
        <w:rPr>
          <w:rFonts w:ascii="Times New Roman" w:hAnsi="Times New Roman"/>
          <w:i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37. «Көркем еңбек» бөліміне 32 сағат берілген.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38. Ұлттық киімдер (5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наурыз мерекесі;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ұлттық киімдер. Қазақ, орыс және ұйғыр халқының ұлттық киім үлгілері;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киім үлгілері мен ою-өрнектері арасындағы ерекшеліктер;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4) түрлі-түсті қағаздарды (қатырма) пайдаланып үлгі бойынша ұлттық киім моделдерін құрастыру. 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39. Ермексаздан ыдыс жасау (6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ыдыс жасау. Ыдыс жасау тарихына қысқаша шолу;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ыдыс дизайны;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ермексаз, қағаз және қатырма қағаздан ұлттық нақыштағы ыдыс жасау;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color w:val="00B0F0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қағаздан ыдыс құрастыру.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40. Сәндік бұйымдар құрастыру (4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ұсақ моншақ тарихынан қысқаша мәлімет. Сәндік бұйымдар үлгілерін жасайтын суретшілер және сәнгерлер;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ұсақ моншақтан әшекейлі бұйымдар құрастыру. Сәндік бұйымдарды құрастыруға қажетті материалдар және оны жасау реті;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әшекейлі бұйымдар жасауда ермексаз қолдану. Қолөнер шеберлерінің әшекейлі бұйымдарымен танысу.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41. Ұлттық бұйымдар (6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қазақтың үй жиһаздары: кілем, тұскиіз;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2) түрлі бейнелі өрнектерді пайдалануы. Шеңбер, шаршы ішінде қарапайым ою-өрнекті салып орналастыру, оны жасау жолдары. 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42. Тоқыма материалдармен жұмыс түрлері (3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көркем құрастыру. Үлгі бойынша дорба құрастыру;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қуыршаққа арналған киімдер модельдеу;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композиция құрастыру.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43. Әртүрлі материалдардан бұйымдар мен фигуралар құрастыру (8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табиғи материалдар, композиция туралы білімдерін, сымнан құрамақ құрастыру дағдыларын кеңейту. Қажетті материалдар мен құрал-саймандарды таңдау. Еңбек қауіпіздік ережесін сақтау;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табиғат ғажайыптары. Табиғи материалдардан түрлі тақырыптағы композиция құрастыру;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үлгі бойынша шиден ыдыс қойғыш тоқу;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кепкен өсімдіктерден гүл шоғын құрастыру. Құрастыру реті және дайындау технологиясы;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5) сымнан құрастыру. Сымнан қысқы спорт түрлерімен айналысатын спортшылардың, биші қыздардың қимыл-қозғалысын көрсететін силуэттер құрастыру. Қолданылатын материалдар түрлері;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6) силуэтті жасау технологиясы. 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44. Қорытынды. Өзіндік жұмысты ұйымдастыру (2 сағат).</w:t>
      </w:r>
    </w:p>
    <w:p w:rsidR="00001B46" w:rsidRDefault="00001B46" w:rsidP="007200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7200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Pr="00720025" w:rsidRDefault="00001B46" w:rsidP="00BF11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20025">
        <w:rPr>
          <w:rFonts w:ascii="Times New Roman" w:hAnsi="Times New Roman"/>
          <w:b/>
          <w:sz w:val="28"/>
          <w:szCs w:val="28"/>
          <w:lang w:val="kk-KZ"/>
        </w:rPr>
        <w:t>5. Оқу пәнінің 4-сыныптағы базалық білім мазмұны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45. Еңбекке баулу пәнінің білім мазмұны екі бөлімнен тұрады: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техникалық еңбек.</w:t>
      </w:r>
      <w:r w:rsidRPr="0072002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720025">
        <w:rPr>
          <w:rFonts w:ascii="Times New Roman" w:hAnsi="Times New Roman"/>
          <w:sz w:val="28"/>
          <w:szCs w:val="28"/>
          <w:lang w:val="kk-KZ"/>
        </w:rPr>
        <w:t>Қағаз және қатырма қағаз, тоқыма материалдар, табиғи материалдармен жұмыс, техникалық модельдеу үлгілері.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көркем еңбек.</w:t>
      </w:r>
      <w:r w:rsidRPr="0072002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720025">
        <w:rPr>
          <w:rFonts w:ascii="Times New Roman" w:hAnsi="Times New Roman"/>
          <w:sz w:val="28"/>
          <w:szCs w:val="28"/>
          <w:lang w:val="kk-KZ"/>
        </w:rPr>
        <w:t>Көркем еңбек туралы білік пен дағдыларын кеңейту.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46. «Техникалық еңбек» бөліміне 42 сағат берілген.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47. Қағаз және қатырма қағазбен жұмыс (12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қатырма қағаз туралы қысқаша мағлұмат. Қатырма қағаздың жасалуы және оның түрлері;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</w:t>
      </w:r>
      <w:r w:rsidRPr="00720025">
        <w:rPr>
          <w:rFonts w:ascii="Times New Roman" w:hAnsi="Times New Roman"/>
          <w:sz w:val="28"/>
          <w:szCs w:val="28"/>
          <w:lang w:val="kk-KZ"/>
        </w:rPr>
        <w:tab/>
        <w:t>) қатырма қағаздың жай қағаздан айырмашылығы, оны пайдалану мақсаты. Қатырма қағазбен жұмыс кезіңде қауіпсіздік ережені сақтау;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қатырма қағазға түрлі өрнектер салу және оны қию. Оюдың жасалу тәсілі;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модель құрастыру. Модельді құрастыру тәсілі, қажетті құрал-жабдықтар;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5) қатырма қағаздан тоқылатын бұйымдар құрастыру.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48. Тоқыма материалдармен жұмыс (12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мата түрлері, олардың алыну жолдары, пайдаланылуы, қасиеттері туралы білімдерін тереңдету;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табиғи және жасанды маталар. Жасанды маталар, олардың ерекшелігі, қасиеттері және алыну жолдары;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қол тігісі түрлері (көркемдік тігістер);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жіппен бейнелеу тәсілімен таныстыру. Қажетті құрал-жабдықтар. Қауіпсіздік және санитарлық-гигиеналық ережені сақтау;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5) жұмсақ ойыншықтар тігу. Ойыншықтың пішініне талдау жасап, оның бөлшектерін атау. Материал таңдап, оны жұмысқа дайындау;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6) бөлшектерін пішу, біріктіріп тігу. Жеке бөлшектеріне пішін беру. 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49. Табиғи материалдармен жұмыс (12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табиғи материалдардың түрлері және одан жасалатын бұйымдар. Санитарлық-гигиеналық ереже;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табиғи материалдардан панно, композиция, түрлі бұйымдар жасау. Қажетті материалдар, құрал-жабдықтар, орындау реті;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кептірілген өсімдіктермен орындалатын жұмыс түрлері;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тал шыбығынан қарапайым бұйым тоқу;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5) тоқу технологиясы.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50. Техникалық модельдеу (6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түрлі материалдардан модельдеу. Қажетті материалдар мен құрал-жабдықтар. Қауіпсіздік ереже;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пластмасса қорабынан әсем ойыншықтар жасау. Ойыншықтарды жасау тәсілі;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3) «Лего» құрастырғыш бөлшектерінен модельдер құрастыру. </w:t>
      </w:r>
    </w:p>
    <w:p w:rsidR="00001B46" w:rsidRPr="00720025" w:rsidRDefault="00001B46" w:rsidP="00720025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51. «Көркем еңбек» бөліміне 24 сағат берілген.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52. Ұлттық киімдер мен бұйымдар (12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қатырма қағаз, мата, фальганы қолданып қазақтың ұлттық қуыршағын, ұлттық бас киімдерінің түрлерін жасау;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ұлттық бұйымдар: сырмақ сыру, түскиіз, жастықша тігу және т.б. Қажетті құрал-материалдар және оны орындау тәсілі;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үй жиһаздары – сандық, диван, стол, жүкаяқ, кебеже жасау. Заттардың қолданылуы, тұрмыста атқаратын қызметі туралы қысқаша мәлімет;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ермексаздан музыка аспаптарын, аттың ер-тұманын жасау. Санитарлық-гигиеналық талаптарды сақтау;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5) қазақ халқының музыка аспаптары, ат әбзелдері туралы тарихи шолу.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53. Әртүрлі материалдардан бұйымдар құрастыру (12 сағат):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әртүрлі материалдар (былғары, пластмасса, тері, сумоншақ, қамыс, мамық материалдар, синтетикалық материалдар (паралон, пенопласт) және т.б.) туралы қысқаша мағлұмат беру;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әртүрлі материалдардан бұйымдар жасау: гүлдер, ойыншықтар, қасық, кәмпит, гүл салатын ыдыстар, және т.б.;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композиция және панно құрастыру. Қауіпсіздік техникасы ережесін сақтау, санитарлық-гигиналық талаптарды орындау.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54. Қорытынды. Шығармашылық жұмыс (2 сағат).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01B46" w:rsidRPr="00720025" w:rsidRDefault="00001B46" w:rsidP="0078691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20025">
        <w:rPr>
          <w:rFonts w:ascii="Times New Roman" w:hAnsi="Times New Roman"/>
          <w:b/>
          <w:sz w:val="28"/>
          <w:szCs w:val="28"/>
          <w:lang w:val="kk-KZ"/>
        </w:rPr>
        <w:t xml:space="preserve">6. </w:t>
      </w:r>
      <w:r>
        <w:rPr>
          <w:rFonts w:ascii="Times New Roman" w:hAnsi="Times New Roman"/>
          <w:b/>
          <w:sz w:val="28"/>
          <w:szCs w:val="28"/>
          <w:lang w:val="kk-KZ"/>
        </w:rPr>
        <w:t>1-сынып о</w:t>
      </w:r>
      <w:r w:rsidRPr="00720025">
        <w:rPr>
          <w:rFonts w:ascii="Times New Roman" w:hAnsi="Times New Roman"/>
          <w:b/>
          <w:sz w:val="28"/>
          <w:szCs w:val="28"/>
          <w:lang w:val="kk-KZ"/>
        </w:rPr>
        <w:t>қушысының дайындық деңгейіне қойылатын талаптар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55. Пәндік нәтиже бойынша 1-сыныптың соңында оқушылар: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қазақтың ұлттық киімдері, зергерлік бұйымдары туралы қысқаша мағлұматты;</w:t>
      </w:r>
    </w:p>
    <w:p w:rsidR="00001B46" w:rsidRPr="00720025" w:rsidRDefault="00001B46" w:rsidP="00720025">
      <w:pPr>
        <w:pStyle w:val="ListParagraph"/>
        <w:tabs>
          <w:tab w:val="num" w:pos="-142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еңбек сабағына қажетті құралдар мен материалдардың атауын.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56. 1-сыныптың соңында оқушылар:</w:t>
      </w:r>
    </w:p>
    <w:p w:rsidR="00001B46" w:rsidRPr="00720025" w:rsidRDefault="00001B46" w:rsidP="00720025">
      <w:pPr>
        <w:tabs>
          <w:tab w:val="num" w:pos="-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табиғи материалдардан қарапайым бұйымдар жасауды;</w:t>
      </w:r>
    </w:p>
    <w:p w:rsidR="00001B46" w:rsidRPr="00720025" w:rsidRDefault="00001B46" w:rsidP="005C2739">
      <w:pPr>
        <w:tabs>
          <w:tab w:val="num" w:pos="-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ермексаздан түрлі мүсіндеме жасауды, оның жасалу жолдарын;</w:t>
      </w:r>
    </w:p>
    <w:p w:rsidR="00001B46" w:rsidRPr="00720025" w:rsidRDefault="00001B46" w:rsidP="005C2739">
      <w:pPr>
        <w:tabs>
          <w:tab w:val="num" w:pos="-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үлгі бойынша қағаздан түрлі ойыншықтар, аппликация, құрамақтар құрастыруды меңгеруі қажет.</w:t>
      </w:r>
    </w:p>
    <w:p w:rsidR="00001B46" w:rsidRPr="00720025" w:rsidRDefault="00001B46" w:rsidP="005C2739">
      <w:pPr>
        <w:tabs>
          <w:tab w:val="num" w:pos="-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01B46" w:rsidRPr="00720025" w:rsidRDefault="00001B46" w:rsidP="005C2739">
      <w:pPr>
        <w:tabs>
          <w:tab w:val="num" w:pos="-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01B46" w:rsidRPr="00720025" w:rsidRDefault="00001B46" w:rsidP="0035367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20025">
        <w:rPr>
          <w:rFonts w:ascii="Times New Roman" w:hAnsi="Times New Roman"/>
          <w:b/>
          <w:sz w:val="28"/>
          <w:szCs w:val="28"/>
          <w:lang w:val="kk-KZ"/>
        </w:rPr>
        <w:t xml:space="preserve">7. </w:t>
      </w:r>
      <w:r>
        <w:rPr>
          <w:rFonts w:ascii="Times New Roman" w:hAnsi="Times New Roman"/>
          <w:b/>
          <w:sz w:val="28"/>
          <w:szCs w:val="28"/>
          <w:lang w:val="kk-KZ"/>
        </w:rPr>
        <w:t>2-сынып о</w:t>
      </w:r>
      <w:r w:rsidRPr="00720025">
        <w:rPr>
          <w:rFonts w:ascii="Times New Roman" w:hAnsi="Times New Roman"/>
          <w:b/>
          <w:sz w:val="28"/>
          <w:szCs w:val="28"/>
          <w:lang w:val="kk-KZ"/>
        </w:rPr>
        <w:t>қушысының дайындық деңгейіне қойылатын талаптар</w:t>
      </w:r>
    </w:p>
    <w:p w:rsidR="00001B46" w:rsidRPr="00720025" w:rsidRDefault="00001B46" w:rsidP="005C2739">
      <w:pPr>
        <w:tabs>
          <w:tab w:val="num" w:pos="-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01B46" w:rsidRPr="00720025" w:rsidRDefault="00001B46" w:rsidP="005C273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57. Пәндік нәтиже</w:t>
      </w:r>
      <w:r w:rsidRPr="0072002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720025">
        <w:rPr>
          <w:rFonts w:ascii="Times New Roman" w:hAnsi="Times New Roman"/>
          <w:sz w:val="28"/>
          <w:szCs w:val="28"/>
          <w:lang w:val="kk-KZ"/>
        </w:rPr>
        <w:t>бойынша 2-сыныптың соңында оқушылар:</w:t>
      </w:r>
    </w:p>
    <w:p w:rsidR="00001B46" w:rsidRPr="00720025" w:rsidRDefault="00001B46" w:rsidP="005C27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пайдаланатын материалдардың қасиеттерін анықтауды;</w:t>
      </w:r>
    </w:p>
    <w:p w:rsidR="00001B46" w:rsidRPr="00720025" w:rsidRDefault="00001B46" w:rsidP="005C27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қайшы және инемен жұмыс істеу қауіпсіздік техникасын;</w:t>
      </w:r>
    </w:p>
    <w:p w:rsidR="00001B46" w:rsidRPr="00720025" w:rsidRDefault="00001B46" w:rsidP="005C27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жіптен, баудан жасалатын заттар туралы;</w:t>
      </w:r>
    </w:p>
    <w:p w:rsidR="00001B46" w:rsidRPr="00720025" w:rsidRDefault="00001B46" w:rsidP="005C273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ұлттық зергерлік бұйымдары мен ою-өрнектер туралы қысқаша мағлұматтарды;</w:t>
      </w:r>
    </w:p>
    <w:p w:rsidR="00001B46" w:rsidRPr="00720025" w:rsidRDefault="00001B46" w:rsidP="005C27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5) матадан ойыншықтар жасау ретін;</w:t>
      </w:r>
    </w:p>
    <w:p w:rsidR="00001B46" w:rsidRPr="00720025" w:rsidRDefault="00001B46" w:rsidP="005C273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6) қағаздың адам және өндірістегі рөлі туралы;</w:t>
      </w:r>
    </w:p>
    <w:p w:rsidR="00001B46" w:rsidRPr="00720025" w:rsidRDefault="00001B46" w:rsidP="005C273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7) сызба үшін қолданылатын құралдарын атауларын;</w:t>
      </w:r>
    </w:p>
    <w:p w:rsidR="00001B46" w:rsidRPr="00720025" w:rsidRDefault="00001B46" w:rsidP="005C273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8) тамбур тігісінің түрлерін;</w:t>
      </w:r>
    </w:p>
    <w:p w:rsidR="00001B46" w:rsidRPr="00720025" w:rsidRDefault="00001B46" w:rsidP="005C273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9) мата туралы қысқаша мағлұматты.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58. 2-сыныптың соңында оқушылар: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қағаздан аппликация құрастыруды;</w:t>
      </w:r>
    </w:p>
    <w:p w:rsidR="00001B46" w:rsidRPr="00720025" w:rsidRDefault="00001B46" w:rsidP="0072002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модельдерді құрастыруды;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үлгі бойынша қағаз және сымнан сәндік бұйымдар жасауды;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ермексаздан сурет-сызба бойынша сомдауды меңгеруі қажет;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5) түйме қадауды;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6) табиғи материалдарды таңдауды және үлгі бойынша құрастыруды.</w:t>
      </w:r>
    </w:p>
    <w:p w:rsidR="00001B46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01B46" w:rsidRDefault="00001B46" w:rsidP="0035367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35367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Pr="00720025" w:rsidRDefault="00001B46" w:rsidP="0035367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20025">
        <w:rPr>
          <w:rFonts w:ascii="Times New Roman" w:hAnsi="Times New Roman"/>
          <w:b/>
          <w:sz w:val="28"/>
          <w:szCs w:val="28"/>
          <w:lang w:val="kk-KZ"/>
        </w:rPr>
        <w:t xml:space="preserve">8. </w:t>
      </w:r>
      <w:r>
        <w:rPr>
          <w:rFonts w:ascii="Times New Roman" w:hAnsi="Times New Roman"/>
          <w:b/>
          <w:sz w:val="28"/>
          <w:szCs w:val="28"/>
          <w:lang w:val="kk-KZ"/>
        </w:rPr>
        <w:t>3-сынып о</w:t>
      </w:r>
      <w:r w:rsidRPr="00720025">
        <w:rPr>
          <w:rFonts w:ascii="Times New Roman" w:hAnsi="Times New Roman"/>
          <w:b/>
          <w:sz w:val="28"/>
          <w:szCs w:val="28"/>
          <w:lang w:val="kk-KZ"/>
        </w:rPr>
        <w:t>қушысының дайындық деңгейіне қойылатын талаптар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59.</w:t>
      </w:r>
      <w:r w:rsidRPr="00720025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Pr="00720025">
        <w:rPr>
          <w:rFonts w:ascii="Times New Roman" w:hAnsi="Times New Roman"/>
          <w:sz w:val="28"/>
          <w:szCs w:val="28"/>
          <w:lang w:val="kk-KZ"/>
        </w:rPr>
        <w:t>Пәндік нәтиже</w:t>
      </w:r>
      <w:r w:rsidRPr="0072002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720025">
        <w:rPr>
          <w:rFonts w:ascii="Times New Roman" w:hAnsi="Times New Roman"/>
          <w:sz w:val="28"/>
          <w:szCs w:val="28"/>
          <w:lang w:val="kk-KZ"/>
        </w:rPr>
        <w:t>бойынша 3</w:t>
      </w:r>
      <w:r w:rsidRPr="00720025">
        <w:rPr>
          <w:rFonts w:ascii="Times New Roman" w:hAnsi="Times New Roman"/>
          <w:b/>
          <w:sz w:val="28"/>
          <w:szCs w:val="28"/>
          <w:lang w:val="kk-KZ"/>
        </w:rPr>
        <w:t>-</w:t>
      </w:r>
      <w:r w:rsidRPr="00720025">
        <w:rPr>
          <w:rFonts w:ascii="Times New Roman" w:hAnsi="Times New Roman"/>
          <w:sz w:val="28"/>
          <w:szCs w:val="28"/>
          <w:lang w:val="kk-KZ"/>
        </w:rPr>
        <w:t>сыныптың соңында оқушылар:</w:t>
      </w:r>
    </w:p>
    <w:p w:rsidR="00001B46" w:rsidRPr="00720025" w:rsidRDefault="00001B46" w:rsidP="00720025">
      <w:pPr>
        <w:numPr>
          <w:ilvl w:val="0"/>
          <w:numId w:val="28"/>
        </w:numPr>
        <w:spacing w:after="0" w:line="240" w:lineRule="auto"/>
        <w:ind w:left="851" w:hanging="284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табиғат және адам қолымен жасалған заттар туралы;</w:t>
      </w:r>
    </w:p>
    <w:p w:rsidR="00001B46" w:rsidRPr="00720025" w:rsidRDefault="00001B46" w:rsidP="00720025">
      <w:pPr>
        <w:numPr>
          <w:ilvl w:val="0"/>
          <w:numId w:val="28"/>
        </w:numPr>
        <w:spacing w:after="0" w:line="240" w:lineRule="auto"/>
        <w:ind w:left="851" w:hanging="284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қағаздың адам өмірі, өндіріс мекемесі үшін рөлі туралы; </w:t>
      </w:r>
    </w:p>
    <w:p w:rsidR="00001B46" w:rsidRPr="00720025" w:rsidRDefault="00001B46" w:rsidP="00720025">
      <w:pPr>
        <w:numPr>
          <w:ilvl w:val="0"/>
          <w:numId w:val="28"/>
        </w:num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сызбада қолданатын құралдардың атауын;</w:t>
      </w:r>
    </w:p>
    <w:p w:rsidR="00001B46" w:rsidRPr="00720025" w:rsidRDefault="00001B46" w:rsidP="00720025">
      <w:pPr>
        <w:numPr>
          <w:ilvl w:val="0"/>
          <w:numId w:val="28"/>
        </w:num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мата туралы мағлұматты;</w:t>
      </w:r>
    </w:p>
    <w:p w:rsidR="00001B46" w:rsidRPr="00720025" w:rsidRDefault="00001B46" w:rsidP="00720025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ұсақ моншақ шығу тарихынан қысқаша мағлұматты.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60.</w:t>
      </w:r>
      <w:r w:rsidRPr="00720025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Pr="00720025">
        <w:rPr>
          <w:rFonts w:ascii="Times New Roman" w:hAnsi="Times New Roman"/>
          <w:sz w:val="28"/>
          <w:szCs w:val="28"/>
          <w:lang w:val="kk-KZ"/>
        </w:rPr>
        <w:t>3</w:t>
      </w:r>
      <w:r w:rsidRPr="00720025">
        <w:rPr>
          <w:rFonts w:ascii="Times New Roman" w:hAnsi="Times New Roman"/>
          <w:b/>
          <w:sz w:val="28"/>
          <w:szCs w:val="28"/>
          <w:lang w:val="kk-KZ"/>
        </w:rPr>
        <w:t>-</w:t>
      </w:r>
      <w:r w:rsidRPr="00720025">
        <w:rPr>
          <w:rFonts w:ascii="Times New Roman" w:hAnsi="Times New Roman"/>
          <w:sz w:val="28"/>
          <w:szCs w:val="28"/>
          <w:lang w:val="kk-KZ"/>
        </w:rPr>
        <w:t>сыныптың соңында оқушылар:</w:t>
      </w:r>
    </w:p>
    <w:p w:rsidR="00001B46" w:rsidRPr="00720025" w:rsidRDefault="00001B46" w:rsidP="00720025">
      <w:pPr>
        <w:numPr>
          <w:ilvl w:val="0"/>
          <w:numId w:val="33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 қағаз және қатырма қағаздан түрлі бұйымдар, геометриялық пішіндер, ойыншықтар, ұлттық киім үлгілерін құрастыруды;</w:t>
      </w:r>
    </w:p>
    <w:p w:rsidR="00001B46" w:rsidRPr="00720025" w:rsidRDefault="00001B46" w:rsidP="00720025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 үлгі бойынша легоқұрастырғыш бөлшектерінен ұшақ, зымыран құрастыруды; </w:t>
      </w:r>
    </w:p>
    <w:p w:rsidR="00001B46" w:rsidRPr="00720025" w:rsidRDefault="00001B46" w:rsidP="00720025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ермексаздан ұлттық нақыштағы ыдыстар, әшекейлі бұйымдар жасауды;</w:t>
      </w:r>
    </w:p>
    <w:p w:rsidR="00001B46" w:rsidRPr="00720025" w:rsidRDefault="00001B46" w:rsidP="00720025">
      <w:p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қуыршаққа арналған киімдер модельдеуді меңгеруі қажет.</w:t>
      </w:r>
    </w:p>
    <w:p w:rsidR="00001B46" w:rsidRDefault="00001B46" w:rsidP="0072002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Default="00001B46" w:rsidP="0072002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01B46" w:rsidRPr="00720025" w:rsidRDefault="00001B46" w:rsidP="0072002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20025">
        <w:rPr>
          <w:rFonts w:ascii="Times New Roman" w:hAnsi="Times New Roman"/>
          <w:b/>
          <w:sz w:val="28"/>
          <w:szCs w:val="28"/>
          <w:lang w:val="kk-KZ"/>
        </w:rPr>
        <w:t xml:space="preserve">9. </w:t>
      </w:r>
      <w:r>
        <w:rPr>
          <w:rFonts w:ascii="Times New Roman" w:hAnsi="Times New Roman"/>
          <w:b/>
          <w:sz w:val="28"/>
          <w:szCs w:val="28"/>
          <w:lang w:val="kk-KZ"/>
        </w:rPr>
        <w:t>4-сынып о</w:t>
      </w:r>
      <w:r w:rsidRPr="00720025">
        <w:rPr>
          <w:rFonts w:ascii="Times New Roman" w:hAnsi="Times New Roman"/>
          <w:b/>
          <w:sz w:val="28"/>
          <w:szCs w:val="28"/>
          <w:lang w:val="kk-KZ"/>
        </w:rPr>
        <w:t>қушысының дайындық деңгейіне қойылатын талаптар</w:t>
      </w:r>
    </w:p>
    <w:p w:rsidR="00001B46" w:rsidRPr="00720025" w:rsidRDefault="00001B46" w:rsidP="00720025">
      <w:p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61. Пәндік нәтиже</w:t>
      </w:r>
      <w:r w:rsidRPr="0072002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720025">
        <w:rPr>
          <w:rFonts w:ascii="Times New Roman" w:hAnsi="Times New Roman"/>
          <w:sz w:val="28"/>
          <w:szCs w:val="28"/>
          <w:lang w:val="kk-KZ"/>
        </w:rPr>
        <w:t>бойынша 4</w:t>
      </w:r>
      <w:r w:rsidRPr="00720025">
        <w:rPr>
          <w:rFonts w:ascii="Times New Roman" w:hAnsi="Times New Roman"/>
          <w:b/>
          <w:sz w:val="28"/>
          <w:szCs w:val="28"/>
          <w:lang w:val="kk-KZ"/>
        </w:rPr>
        <w:t>-</w:t>
      </w:r>
      <w:r w:rsidRPr="00720025">
        <w:rPr>
          <w:rFonts w:ascii="Times New Roman" w:hAnsi="Times New Roman"/>
          <w:sz w:val="28"/>
          <w:szCs w:val="28"/>
          <w:lang w:val="kk-KZ"/>
        </w:rPr>
        <w:t>сыныптың соңында оқушылар:</w:t>
      </w:r>
    </w:p>
    <w:p w:rsidR="00001B46" w:rsidRPr="00720025" w:rsidRDefault="00001B46" w:rsidP="00720025">
      <w:pPr>
        <w:numPr>
          <w:ilvl w:val="0"/>
          <w:numId w:val="3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еңбек сабағына қажетті материалдар мен құрал-жабдықтар атауын;</w:t>
      </w:r>
    </w:p>
    <w:p w:rsidR="00001B46" w:rsidRPr="00720025" w:rsidRDefault="00001B46" w:rsidP="00720025">
      <w:pPr>
        <w:numPr>
          <w:ilvl w:val="0"/>
          <w:numId w:val="3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қатырма қағазды пайдалану мақсатын білуі қажет.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62. 4</w:t>
      </w:r>
      <w:r w:rsidRPr="00720025">
        <w:rPr>
          <w:rFonts w:ascii="Times New Roman" w:hAnsi="Times New Roman"/>
          <w:b/>
          <w:sz w:val="28"/>
          <w:szCs w:val="28"/>
          <w:lang w:val="kk-KZ"/>
        </w:rPr>
        <w:t>-</w:t>
      </w:r>
      <w:r w:rsidRPr="00720025">
        <w:rPr>
          <w:rFonts w:ascii="Times New Roman" w:hAnsi="Times New Roman"/>
          <w:sz w:val="28"/>
          <w:szCs w:val="28"/>
          <w:lang w:val="kk-KZ"/>
        </w:rPr>
        <w:t>сыныптың соңында оқушылар:</w:t>
      </w:r>
    </w:p>
    <w:p w:rsidR="00001B46" w:rsidRPr="00720025" w:rsidRDefault="00001B46" w:rsidP="00720025">
      <w:pPr>
        <w:numPr>
          <w:ilvl w:val="0"/>
          <w:numId w:val="34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қатырма қағаз, мата, фальга, ермексаз, пластмасса немесе шыны бөтелкесі, түймелер, жіп, ұсақ моншақтардан тоқылатын бұйымдар, жаңа жылдық маска, композиция, панно, бағдарлама көлемінде берілген басқа да түрлі заттар жасауды;</w:t>
      </w:r>
    </w:p>
    <w:p w:rsidR="00001B46" w:rsidRPr="00720025" w:rsidRDefault="00001B46" w:rsidP="00720025">
      <w:pPr>
        <w:numPr>
          <w:ilvl w:val="0"/>
          <w:numId w:val="34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матадан қарапайым ойыншықтар жасау мен киім үлгісін пішу және тігуді;</w:t>
      </w:r>
    </w:p>
    <w:p w:rsidR="00001B46" w:rsidRPr="00720025" w:rsidRDefault="00001B46" w:rsidP="00720025">
      <w:pPr>
        <w:numPr>
          <w:ilvl w:val="0"/>
          <w:numId w:val="34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кесте тігу түрлерін, жіпті түйіндеуді;</w:t>
      </w:r>
    </w:p>
    <w:p w:rsidR="00001B46" w:rsidRPr="00720025" w:rsidRDefault="00001B46" w:rsidP="00720025">
      <w:pPr>
        <w:numPr>
          <w:ilvl w:val="0"/>
          <w:numId w:val="34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кептірілген өсімдіктерден панно жасауды меңгеруі қажет.</w:t>
      </w:r>
    </w:p>
    <w:p w:rsidR="00001B46" w:rsidRPr="00720025" w:rsidRDefault="00001B46" w:rsidP="00720025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63. Тұлғалық нәтижелер оқушылардың: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1) түрлі ойыншықтар, құрамақтар және аппликация жасау кезінде қауіпсіздік ережесі мен санитарлық-гигиеналық талаптарды сақтау білімінен;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еңбек сабағында қарым-қатынас жасай білу дағдысынан;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3) еңбекке деген ынта-ықылас білігінен; 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қазақ халқының ою-өрнегі, ұлттық зергерлік бұйымдар, ұлттық киімдер мен салт-дәстүрге құрметпен қарау білімінен;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 xml:space="preserve">5) түрлі тақырыптағы композиция, мозаика құрастыру, бұйымдар жасау дағдысынан; </w:t>
      </w:r>
    </w:p>
    <w:p w:rsidR="00001B46" w:rsidRPr="00720025" w:rsidRDefault="00001B46" w:rsidP="007200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6) қазақтың ұлттық үй жиһазы, музыка аспаптары, ат әбзелдері туралы білімінен көрінеді.</w:t>
      </w:r>
    </w:p>
    <w:p w:rsidR="00001B46" w:rsidRPr="00720025" w:rsidRDefault="00001B46" w:rsidP="00720025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64. Жүйелі-әрекеттік нәтижелер оқушылардың:</w:t>
      </w:r>
    </w:p>
    <w:p w:rsidR="00001B46" w:rsidRPr="00720025" w:rsidRDefault="00001B46" w:rsidP="00720025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көркем және техникалық қабілеттілігі бойынша жеткен жетістігі мен түрлі әдістерді қолдану білігінен;</w:t>
      </w:r>
    </w:p>
    <w:p w:rsidR="00001B46" w:rsidRPr="00720025" w:rsidRDefault="00001B46" w:rsidP="0072002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2) бұйымдарды құрастыруда қарапайым дағдыларды пайдаланудан;</w:t>
      </w:r>
    </w:p>
    <w:p w:rsidR="00001B46" w:rsidRPr="00720025" w:rsidRDefault="00001B46" w:rsidP="0072002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3) еңбекке қажетті құралдар мен материалдарды дұрыс қолдану дағдысынан;</w:t>
      </w:r>
    </w:p>
    <w:p w:rsidR="00001B46" w:rsidRPr="00720025" w:rsidRDefault="00001B46" w:rsidP="0072002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4) әртүрлі материалдардан бұйымдар, фигуралар құрастыру және модельдеу білігінен;</w:t>
      </w:r>
    </w:p>
    <w:p w:rsidR="00001B46" w:rsidRPr="00720025" w:rsidRDefault="00001B46" w:rsidP="0072002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720025">
        <w:rPr>
          <w:rFonts w:ascii="Times New Roman" w:hAnsi="Times New Roman"/>
          <w:sz w:val="28"/>
          <w:szCs w:val="28"/>
          <w:lang w:val="kk-KZ"/>
        </w:rPr>
        <w:t>5) бұйымдарды бірізділікпен орындау дағдыларынан көрініс табуы қажет.</w:t>
      </w:r>
    </w:p>
    <w:p w:rsidR="00001B46" w:rsidRPr="005C1F8A" w:rsidRDefault="00001B46" w:rsidP="00720025">
      <w:pPr>
        <w:tabs>
          <w:tab w:val="left" w:pos="851"/>
        </w:tabs>
        <w:ind w:firstLine="567"/>
        <w:jc w:val="both"/>
        <w:rPr>
          <w:b/>
          <w:sz w:val="28"/>
          <w:szCs w:val="28"/>
          <w:lang w:val="kk-KZ"/>
        </w:rPr>
      </w:pPr>
    </w:p>
    <w:p w:rsidR="00001B46" w:rsidRPr="005C1F8A" w:rsidRDefault="00001B46" w:rsidP="00720025">
      <w:pPr>
        <w:rPr>
          <w:lang w:val="kk-KZ"/>
        </w:rPr>
      </w:pPr>
    </w:p>
    <w:p w:rsidR="00001B46" w:rsidRDefault="00001B46" w:rsidP="00720025">
      <w:pPr>
        <w:ind w:left="720" w:firstLine="567"/>
        <w:jc w:val="both"/>
        <w:rPr>
          <w:i/>
          <w:sz w:val="28"/>
          <w:szCs w:val="28"/>
          <w:lang w:val="kk-KZ"/>
        </w:rPr>
      </w:pPr>
    </w:p>
    <w:p w:rsidR="00001B46" w:rsidRPr="00FA39C9" w:rsidRDefault="00001B46" w:rsidP="00720025">
      <w:pPr>
        <w:ind w:left="720"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noProof/>
          <w:lang w:eastAsia="ru-RU"/>
        </w:rPr>
        <w:pict>
          <v:rect id="_x0000_s1027" style="position:absolute;left:0;text-align:left;margin-left:207.7pt;margin-top:25pt;width:74.55pt;height:53.5pt;z-index:251658752" strokecolor="white"/>
        </w:pict>
      </w:r>
      <w:r>
        <w:rPr>
          <w:noProof/>
          <w:lang w:eastAsia="ru-RU"/>
        </w:rPr>
        <w:pict>
          <v:rect id="_x0000_s1028" style="position:absolute;left:0;text-align:left;margin-left:195.6pt;margin-top:71.7pt;width:96.35pt;height:34.6pt;z-index:251657728" strokecolor="white"/>
        </w:pict>
      </w:r>
    </w:p>
    <w:sectPr w:rsidR="00001B46" w:rsidRPr="00FA39C9" w:rsidSect="004B4524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B46" w:rsidRDefault="00001B46" w:rsidP="00764E40">
      <w:pPr>
        <w:spacing w:after="0" w:line="240" w:lineRule="auto"/>
      </w:pPr>
      <w:r>
        <w:separator/>
      </w:r>
    </w:p>
  </w:endnote>
  <w:endnote w:type="continuationSeparator" w:id="1">
    <w:p w:rsidR="00001B46" w:rsidRDefault="00001B46" w:rsidP="00764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B46" w:rsidRDefault="00001B46">
    <w:pPr>
      <w:pStyle w:val="Footer"/>
      <w:jc w:val="center"/>
    </w:pPr>
    <w:fldSimple w:instr=" PAGE   \* MERGEFORMAT ">
      <w:r>
        <w:rPr>
          <w:noProof/>
        </w:rPr>
        <w:t>3</w:t>
      </w:r>
    </w:fldSimple>
  </w:p>
  <w:p w:rsidR="00001B46" w:rsidRDefault="00001B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B46" w:rsidRDefault="00001B46" w:rsidP="00764E40">
      <w:pPr>
        <w:spacing w:after="0" w:line="240" w:lineRule="auto"/>
      </w:pPr>
      <w:r>
        <w:separator/>
      </w:r>
    </w:p>
  </w:footnote>
  <w:footnote w:type="continuationSeparator" w:id="1">
    <w:p w:rsidR="00001B46" w:rsidRDefault="00001B46" w:rsidP="00764E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631B"/>
    <w:multiLevelType w:val="hybridMultilevel"/>
    <w:tmpl w:val="E2906B8C"/>
    <w:lvl w:ilvl="0" w:tplc="B9766AE2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3A45602"/>
    <w:multiLevelType w:val="hybridMultilevel"/>
    <w:tmpl w:val="C8980E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B40F31"/>
    <w:multiLevelType w:val="hybridMultilevel"/>
    <w:tmpl w:val="8926FDCC"/>
    <w:lvl w:ilvl="0" w:tplc="D9FAF7B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0C281EE8"/>
    <w:multiLevelType w:val="hybridMultilevel"/>
    <w:tmpl w:val="A37095C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284D80"/>
    <w:multiLevelType w:val="hybridMultilevel"/>
    <w:tmpl w:val="00784624"/>
    <w:lvl w:ilvl="0" w:tplc="C8FAA85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1320627E"/>
    <w:multiLevelType w:val="hybridMultilevel"/>
    <w:tmpl w:val="874CFC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D4253B"/>
    <w:multiLevelType w:val="hybridMultilevel"/>
    <w:tmpl w:val="3002435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806F33"/>
    <w:multiLevelType w:val="hybridMultilevel"/>
    <w:tmpl w:val="2716E5BC"/>
    <w:lvl w:ilvl="0" w:tplc="5358C6AC">
      <w:start w:val="84"/>
      <w:numFmt w:val="decimal"/>
      <w:lvlText w:val="%1."/>
      <w:lvlJc w:val="left"/>
      <w:pPr>
        <w:ind w:left="108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8">
    <w:nsid w:val="1ACE061D"/>
    <w:multiLevelType w:val="hybridMultilevel"/>
    <w:tmpl w:val="64849CE0"/>
    <w:lvl w:ilvl="0" w:tplc="97F8A1F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2008185D"/>
    <w:multiLevelType w:val="hybridMultilevel"/>
    <w:tmpl w:val="D628410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B440CC2"/>
    <w:multiLevelType w:val="hybridMultilevel"/>
    <w:tmpl w:val="CC7A0986"/>
    <w:lvl w:ilvl="0" w:tplc="2C10E5B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2BEC273D"/>
    <w:multiLevelType w:val="hybridMultilevel"/>
    <w:tmpl w:val="046059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12E7C7B"/>
    <w:multiLevelType w:val="hybridMultilevel"/>
    <w:tmpl w:val="7A3A7E5C"/>
    <w:lvl w:ilvl="0" w:tplc="65D4E3B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21478B2"/>
    <w:multiLevelType w:val="hybridMultilevel"/>
    <w:tmpl w:val="E6FC1778"/>
    <w:lvl w:ilvl="0" w:tplc="0E66A844"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364F4391"/>
    <w:multiLevelType w:val="hybridMultilevel"/>
    <w:tmpl w:val="C208666A"/>
    <w:lvl w:ilvl="0" w:tplc="0E66A844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3A062653"/>
    <w:multiLevelType w:val="hybridMultilevel"/>
    <w:tmpl w:val="86C49E28"/>
    <w:lvl w:ilvl="0" w:tplc="45567AFC">
      <w:start w:val="57"/>
      <w:numFmt w:val="decimal"/>
      <w:lvlText w:val="%1."/>
      <w:lvlJc w:val="left"/>
      <w:pPr>
        <w:ind w:left="942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4069384A"/>
    <w:multiLevelType w:val="hybridMultilevel"/>
    <w:tmpl w:val="507C14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34E4F18"/>
    <w:multiLevelType w:val="hybridMultilevel"/>
    <w:tmpl w:val="FB34C6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3A8463B"/>
    <w:multiLevelType w:val="hybridMultilevel"/>
    <w:tmpl w:val="EE584F8A"/>
    <w:lvl w:ilvl="0" w:tplc="30906756">
      <w:numFmt w:val="bullet"/>
      <w:lvlText w:val="•"/>
      <w:lvlJc w:val="left"/>
      <w:pPr>
        <w:ind w:left="1527" w:hanging="9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444C5458"/>
    <w:multiLevelType w:val="hybridMultilevel"/>
    <w:tmpl w:val="B50E9052"/>
    <w:lvl w:ilvl="0" w:tplc="CADC05F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451F6D7B"/>
    <w:multiLevelType w:val="hybridMultilevel"/>
    <w:tmpl w:val="61EC0538"/>
    <w:lvl w:ilvl="0" w:tplc="36A6DEA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1FF7301"/>
    <w:multiLevelType w:val="hybridMultilevel"/>
    <w:tmpl w:val="87B0057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  <w:rPr>
        <w:rFonts w:cs="Times New Roman"/>
      </w:rPr>
    </w:lvl>
  </w:abstractNum>
  <w:abstractNum w:abstractNumId="22">
    <w:nsid w:val="5EE25858"/>
    <w:multiLevelType w:val="hybridMultilevel"/>
    <w:tmpl w:val="C2BA05E2"/>
    <w:lvl w:ilvl="0" w:tplc="BB705C48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63C07BF3"/>
    <w:multiLevelType w:val="hybridMultilevel"/>
    <w:tmpl w:val="CFB4B878"/>
    <w:lvl w:ilvl="0" w:tplc="5AAE522C"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67A160FA"/>
    <w:multiLevelType w:val="hybridMultilevel"/>
    <w:tmpl w:val="C714D9EC"/>
    <w:lvl w:ilvl="0" w:tplc="FB12955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6B77042A"/>
    <w:multiLevelType w:val="hybridMultilevel"/>
    <w:tmpl w:val="194CBD0A"/>
    <w:lvl w:ilvl="0" w:tplc="0E66A844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E66A844">
      <w:numFmt w:val="bullet"/>
      <w:lvlText w:val="–"/>
      <w:lvlJc w:val="left"/>
      <w:pPr>
        <w:ind w:left="2007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B9448E6"/>
    <w:multiLevelType w:val="hybridMultilevel"/>
    <w:tmpl w:val="06FE7C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BF43F52"/>
    <w:multiLevelType w:val="hybridMultilevel"/>
    <w:tmpl w:val="0D5CDB12"/>
    <w:lvl w:ilvl="0" w:tplc="0E66A844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D28488AA">
      <w:numFmt w:val="bullet"/>
      <w:lvlText w:val="•"/>
      <w:lvlJc w:val="left"/>
      <w:pPr>
        <w:ind w:left="2592" w:hanging="94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C525052"/>
    <w:multiLevelType w:val="hybridMultilevel"/>
    <w:tmpl w:val="567A1F90"/>
    <w:lvl w:ilvl="0" w:tplc="E21014FC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6F780E31"/>
    <w:multiLevelType w:val="hybridMultilevel"/>
    <w:tmpl w:val="2D9C08B8"/>
    <w:lvl w:ilvl="0" w:tplc="105E26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>
    <w:nsid w:val="71A64141"/>
    <w:multiLevelType w:val="hybridMultilevel"/>
    <w:tmpl w:val="2654C1AE"/>
    <w:lvl w:ilvl="0" w:tplc="1BB8DEE8"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1">
    <w:nsid w:val="7AEA3BF6"/>
    <w:multiLevelType w:val="hybridMultilevel"/>
    <w:tmpl w:val="04AE0490"/>
    <w:lvl w:ilvl="0" w:tplc="0E66A844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3"/>
  </w:num>
  <w:num w:numId="3">
    <w:abstractNumId w:val="30"/>
  </w:num>
  <w:num w:numId="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11"/>
  </w:num>
  <w:num w:numId="9">
    <w:abstractNumId w:val="0"/>
  </w:num>
  <w:num w:numId="10">
    <w:abstractNumId w:val="16"/>
  </w:num>
  <w:num w:numId="11">
    <w:abstractNumId w:val="1"/>
  </w:num>
  <w:num w:numId="12">
    <w:abstractNumId w:val="5"/>
  </w:num>
  <w:num w:numId="13">
    <w:abstractNumId w:val="19"/>
  </w:num>
  <w:num w:numId="14">
    <w:abstractNumId w:val="14"/>
  </w:num>
  <w:num w:numId="15">
    <w:abstractNumId w:val="10"/>
  </w:num>
  <w:num w:numId="16">
    <w:abstractNumId w:val="29"/>
  </w:num>
  <w:num w:numId="17">
    <w:abstractNumId w:val="31"/>
  </w:num>
  <w:num w:numId="18">
    <w:abstractNumId w:val="18"/>
  </w:num>
  <w:num w:numId="19">
    <w:abstractNumId w:val="27"/>
  </w:num>
  <w:num w:numId="20">
    <w:abstractNumId w:val="25"/>
  </w:num>
  <w:num w:numId="21">
    <w:abstractNumId w:val="20"/>
  </w:num>
  <w:num w:numId="22">
    <w:abstractNumId w:val="12"/>
  </w:num>
  <w:num w:numId="23">
    <w:abstractNumId w:val="4"/>
  </w:num>
  <w:num w:numId="24">
    <w:abstractNumId w:val="8"/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3"/>
  </w:num>
  <w:num w:numId="29">
    <w:abstractNumId w:val="28"/>
  </w:num>
  <w:num w:numId="30">
    <w:abstractNumId w:val="9"/>
  </w:num>
  <w:num w:numId="31">
    <w:abstractNumId w:val="22"/>
  </w:num>
  <w:num w:numId="32">
    <w:abstractNumId w:val="17"/>
  </w:num>
  <w:num w:numId="33">
    <w:abstractNumId w:val="26"/>
  </w:num>
  <w:num w:numId="34">
    <w:abstractNumId w:val="6"/>
  </w:num>
  <w:num w:numId="35">
    <w:abstractNumId w:val="7"/>
  </w:num>
  <w:num w:numId="36">
    <w:abstractNumId w:val="15"/>
  </w:num>
  <w:num w:numId="3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4E40"/>
    <w:rsid w:val="00001B46"/>
    <w:rsid w:val="00021705"/>
    <w:rsid w:val="00032E85"/>
    <w:rsid w:val="000E76AA"/>
    <w:rsid w:val="000F6E64"/>
    <w:rsid w:val="00124B0A"/>
    <w:rsid w:val="00130FDC"/>
    <w:rsid w:val="00184BA8"/>
    <w:rsid w:val="001C080C"/>
    <w:rsid w:val="001E2042"/>
    <w:rsid w:val="001E6FC2"/>
    <w:rsid w:val="002047B8"/>
    <w:rsid w:val="002072BB"/>
    <w:rsid w:val="00226FB0"/>
    <w:rsid w:val="00276B1F"/>
    <w:rsid w:val="002B60F0"/>
    <w:rsid w:val="002D1498"/>
    <w:rsid w:val="002F48D7"/>
    <w:rsid w:val="00300901"/>
    <w:rsid w:val="00302564"/>
    <w:rsid w:val="00353676"/>
    <w:rsid w:val="00365E34"/>
    <w:rsid w:val="003862BB"/>
    <w:rsid w:val="00392DD4"/>
    <w:rsid w:val="003C0061"/>
    <w:rsid w:val="003F3FB5"/>
    <w:rsid w:val="00435A18"/>
    <w:rsid w:val="00444FDF"/>
    <w:rsid w:val="00482D41"/>
    <w:rsid w:val="004A1383"/>
    <w:rsid w:val="004B4524"/>
    <w:rsid w:val="00511CD9"/>
    <w:rsid w:val="00525BD2"/>
    <w:rsid w:val="00531234"/>
    <w:rsid w:val="00547764"/>
    <w:rsid w:val="005B5EDD"/>
    <w:rsid w:val="005C1F8A"/>
    <w:rsid w:val="005C2739"/>
    <w:rsid w:val="00620F9C"/>
    <w:rsid w:val="00644DBF"/>
    <w:rsid w:val="00655830"/>
    <w:rsid w:val="00672A62"/>
    <w:rsid w:val="006A38FF"/>
    <w:rsid w:val="006E5F96"/>
    <w:rsid w:val="00717021"/>
    <w:rsid w:val="00720025"/>
    <w:rsid w:val="00731680"/>
    <w:rsid w:val="00733E99"/>
    <w:rsid w:val="00745272"/>
    <w:rsid w:val="00764E40"/>
    <w:rsid w:val="007822A9"/>
    <w:rsid w:val="00786914"/>
    <w:rsid w:val="007C4C20"/>
    <w:rsid w:val="007C5533"/>
    <w:rsid w:val="007F04BD"/>
    <w:rsid w:val="00822481"/>
    <w:rsid w:val="008401AC"/>
    <w:rsid w:val="00845FF1"/>
    <w:rsid w:val="008643DC"/>
    <w:rsid w:val="008772E4"/>
    <w:rsid w:val="008F6C26"/>
    <w:rsid w:val="00900526"/>
    <w:rsid w:val="00904FD3"/>
    <w:rsid w:val="00945CEE"/>
    <w:rsid w:val="0096334E"/>
    <w:rsid w:val="00970F67"/>
    <w:rsid w:val="009A40B5"/>
    <w:rsid w:val="009C7826"/>
    <w:rsid w:val="00A31F42"/>
    <w:rsid w:val="00A52B60"/>
    <w:rsid w:val="00A61B5E"/>
    <w:rsid w:val="00A640A7"/>
    <w:rsid w:val="00AB0FC1"/>
    <w:rsid w:val="00AC172C"/>
    <w:rsid w:val="00B064E7"/>
    <w:rsid w:val="00B25173"/>
    <w:rsid w:val="00B32C78"/>
    <w:rsid w:val="00B65C2D"/>
    <w:rsid w:val="00B730B4"/>
    <w:rsid w:val="00B937EA"/>
    <w:rsid w:val="00B93DA0"/>
    <w:rsid w:val="00BC2D42"/>
    <w:rsid w:val="00BF114F"/>
    <w:rsid w:val="00BF1DA1"/>
    <w:rsid w:val="00C04619"/>
    <w:rsid w:val="00C13843"/>
    <w:rsid w:val="00C25229"/>
    <w:rsid w:val="00C52A8C"/>
    <w:rsid w:val="00C560FA"/>
    <w:rsid w:val="00C8701C"/>
    <w:rsid w:val="00C976F5"/>
    <w:rsid w:val="00CA01E5"/>
    <w:rsid w:val="00CB24D3"/>
    <w:rsid w:val="00CB4F73"/>
    <w:rsid w:val="00CF0F33"/>
    <w:rsid w:val="00D05319"/>
    <w:rsid w:val="00D12161"/>
    <w:rsid w:val="00D541CB"/>
    <w:rsid w:val="00D6028F"/>
    <w:rsid w:val="00D60DA1"/>
    <w:rsid w:val="00D65650"/>
    <w:rsid w:val="00D9533C"/>
    <w:rsid w:val="00DB67DB"/>
    <w:rsid w:val="00DE6FAC"/>
    <w:rsid w:val="00DF6002"/>
    <w:rsid w:val="00E13B75"/>
    <w:rsid w:val="00E2239F"/>
    <w:rsid w:val="00E47259"/>
    <w:rsid w:val="00E47A2E"/>
    <w:rsid w:val="00E47CED"/>
    <w:rsid w:val="00E613F5"/>
    <w:rsid w:val="00E775E6"/>
    <w:rsid w:val="00E843AA"/>
    <w:rsid w:val="00E86CF3"/>
    <w:rsid w:val="00E87CC3"/>
    <w:rsid w:val="00E91AD5"/>
    <w:rsid w:val="00E96C35"/>
    <w:rsid w:val="00EA295A"/>
    <w:rsid w:val="00ED545D"/>
    <w:rsid w:val="00EE0862"/>
    <w:rsid w:val="00F123B5"/>
    <w:rsid w:val="00F15083"/>
    <w:rsid w:val="00F46CD6"/>
    <w:rsid w:val="00F76C85"/>
    <w:rsid w:val="00F902F3"/>
    <w:rsid w:val="00FA39C9"/>
    <w:rsid w:val="00FC70D0"/>
    <w:rsid w:val="00FD4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FB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F3FB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F3FB5"/>
    <w:pPr>
      <w:keepNext/>
      <w:keepLines/>
      <w:spacing w:before="200" w:after="0"/>
      <w:ind w:firstLine="709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F3FB5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F3FB5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F3FB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F3FB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F3FB5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F3FB5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F3FB5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F3FB5"/>
    <w:rPr>
      <w:rFonts w:ascii="Cambria" w:hAnsi="Cambria" w:cs="Times New Roman"/>
      <w:i/>
      <w:iCs/>
      <w:color w:val="243F60"/>
    </w:rPr>
  </w:style>
  <w:style w:type="character" w:styleId="Strong">
    <w:name w:val="Strong"/>
    <w:basedOn w:val="DefaultParagraphFont"/>
    <w:uiPriority w:val="99"/>
    <w:qFormat/>
    <w:rsid w:val="003F3FB5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3F3FB5"/>
    <w:pPr>
      <w:ind w:left="720"/>
      <w:contextualSpacing/>
    </w:pPr>
  </w:style>
  <w:style w:type="character" w:customStyle="1" w:styleId="2TimesNewRoman">
    <w:name w:val="Основной текст (2) + Times New Roman"/>
    <w:aliases w:val="9 pt"/>
    <w:basedOn w:val="DefaultParagraphFont"/>
    <w:uiPriority w:val="99"/>
    <w:rsid w:val="00764E40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TimesNewRoman3">
    <w:name w:val="Основной текст (2) + Times New Roman3"/>
    <w:aliases w:val="9 pt3"/>
    <w:uiPriority w:val="99"/>
    <w:rsid w:val="00764E40"/>
    <w:rPr>
      <w:rFonts w:ascii="Times New Roman" w:hAnsi="Times New Roman"/>
      <w:sz w:val="18"/>
      <w:shd w:val="clear" w:color="auto" w:fill="FFFFFF"/>
    </w:rPr>
  </w:style>
  <w:style w:type="paragraph" w:styleId="NormalWeb">
    <w:name w:val="Normal (Web)"/>
    <w:basedOn w:val="Normal"/>
    <w:uiPriority w:val="99"/>
    <w:rsid w:val="00764E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764E4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64E40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64E4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64E4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Заголовок"/>
    <w:basedOn w:val="Normal"/>
    <w:uiPriority w:val="99"/>
    <w:rsid w:val="00764E40"/>
    <w:pPr>
      <w:autoSpaceDE w:val="0"/>
      <w:autoSpaceDN w:val="0"/>
      <w:adjustRightInd w:val="0"/>
      <w:spacing w:before="283" w:after="170" w:line="234" w:lineRule="atLeast"/>
      <w:jc w:val="center"/>
    </w:pPr>
    <w:rPr>
      <w:rFonts w:ascii="Times New Roman" w:eastAsia="Times New Roman" w:hAnsi="Times New Roman"/>
      <w:b/>
      <w:bCs/>
      <w:caps/>
      <w:sz w:val="20"/>
      <w:szCs w:val="20"/>
      <w:lang w:eastAsia="ru-RU"/>
    </w:rPr>
  </w:style>
  <w:style w:type="paragraph" w:customStyle="1" w:styleId="Style2">
    <w:name w:val="Style2"/>
    <w:basedOn w:val="Normal"/>
    <w:uiPriority w:val="99"/>
    <w:rsid w:val="00764E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764E40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FA39C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845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5F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14</Pages>
  <Words>3568</Words>
  <Characters>20338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Алмагуль</dc:creator>
  <cp:keywords/>
  <dc:description/>
  <cp:lastModifiedBy>нао</cp:lastModifiedBy>
  <cp:revision>31</cp:revision>
  <dcterms:created xsi:type="dcterms:W3CDTF">2013-06-30T06:45:00Z</dcterms:created>
  <dcterms:modified xsi:type="dcterms:W3CDTF">2013-07-03T10:13:00Z</dcterms:modified>
</cp:coreProperties>
</file>