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МИНИСТЕРСТВО ОБРАЗОВАНИЯ И НАУКИ РЕСПУБЛИКИ КАЗАХСТАН</w:t>
      </w: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НАЦИОНАЛЬНАЯ АКАДЕМИЯ ОБРАЗОВАНИЯ ИМ.Ы.АЛТЫНСАРИНА</w:t>
      </w: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УЧЕБНЫЕ ПРОГРАММЫ </w:t>
      </w: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</w:t>
      </w:r>
      <w:r w:rsidRPr="003F3DF3">
        <w:rPr>
          <w:rFonts w:ascii="Times New Roman" w:hAnsi="Times New Roman"/>
          <w:b/>
          <w:sz w:val="28"/>
          <w:szCs w:val="28"/>
          <w:lang w:val="kk-KZ"/>
        </w:rPr>
        <w:t>бразовательной области «</w:t>
      </w:r>
      <w:r>
        <w:rPr>
          <w:rFonts w:ascii="Times New Roman" w:hAnsi="Times New Roman"/>
          <w:b/>
          <w:sz w:val="28"/>
          <w:szCs w:val="28"/>
          <w:lang w:val="kk-KZ"/>
        </w:rPr>
        <w:t>Человек и общество</w:t>
      </w: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:rsidR="00871E47" w:rsidRDefault="00871E47" w:rsidP="00584E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уровня </w:t>
      </w:r>
      <w:r w:rsidRPr="003F3DF3">
        <w:rPr>
          <w:rFonts w:ascii="Times New Roman" w:hAnsi="Times New Roman"/>
          <w:b/>
          <w:bCs/>
          <w:sz w:val="28"/>
          <w:szCs w:val="28"/>
        </w:rPr>
        <w:t xml:space="preserve">начального образования </w:t>
      </w:r>
    </w:p>
    <w:p w:rsidR="00871E47" w:rsidRPr="00A83EA7" w:rsidRDefault="00871E47" w:rsidP="00584E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(1-4 классы)</w:t>
      </w: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611A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Астана 2013</w:t>
      </w: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912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B2490">
        <w:rPr>
          <w:rFonts w:ascii="Times New Roman" w:hAnsi="Times New Roman"/>
          <w:b/>
          <w:sz w:val="28"/>
          <w:szCs w:val="28"/>
          <w:lang w:val="kk-KZ"/>
        </w:rPr>
        <w:t>Утвержден</w:t>
      </w:r>
      <w:r w:rsidRPr="00D1569F">
        <w:rPr>
          <w:rFonts w:ascii="Times New Roman" w:hAnsi="Times New Roman"/>
          <w:sz w:val="28"/>
          <w:szCs w:val="28"/>
          <w:lang w:val="kk-KZ"/>
        </w:rPr>
        <w:t xml:space="preserve"> приказом </w:t>
      </w:r>
      <w:r>
        <w:rPr>
          <w:rFonts w:ascii="Times New Roman" w:hAnsi="Times New Roman"/>
          <w:sz w:val="28"/>
          <w:szCs w:val="28"/>
          <w:lang w:val="kk-KZ"/>
        </w:rPr>
        <w:t xml:space="preserve">Министра образования и науки Республики Казахстан №115 от 3 апреля 2013 года. </w:t>
      </w:r>
    </w:p>
    <w:p w:rsidR="00871E47" w:rsidRDefault="00871E47" w:rsidP="009125A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9125A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912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B2490">
        <w:rPr>
          <w:rFonts w:ascii="Times New Roman" w:hAnsi="Times New Roman"/>
          <w:b/>
          <w:sz w:val="28"/>
          <w:szCs w:val="28"/>
          <w:lang w:val="kk-KZ"/>
        </w:rPr>
        <w:t>Зарегистрирован</w:t>
      </w:r>
      <w:r>
        <w:rPr>
          <w:rFonts w:ascii="Times New Roman" w:hAnsi="Times New Roman"/>
          <w:sz w:val="28"/>
          <w:szCs w:val="28"/>
          <w:lang w:val="kk-KZ"/>
        </w:rPr>
        <w:t xml:space="preserve"> в Министерстве юстиции Республики Казахстан №8424 от 10 апреля 2013 года.</w:t>
      </w:r>
    </w:p>
    <w:p w:rsidR="00871E47" w:rsidRDefault="00871E47" w:rsidP="009125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Учебная программа «Самопознание» для 1–4 классов общеобразовательной школы. – Астана, 2013. – 24 стр.</w:t>
      </w:r>
    </w:p>
    <w:p w:rsidR="00871E47" w:rsidRDefault="00871E47" w:rsidP="00E24CDE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F07A05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7509F0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© Национальная академия образования </w:t>
      </w:r>
    </w:p>
    <w:p w:rsidR="00871E47" w:rsidRDefault="00871E47" w:rsidP="007509F0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им.Ы.Алтынсарина, 2013</w:t>
      </w:r>
    </w:p>
    <w:p w:rsidR="00871E47" w:rsidRPr="00D1569F" w:rsidRDefault="00871E47" w:rsidP="00454B88">
      <w:pPr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noProof/>
          <w:lang w:eastAsia="ru-RU"/>
        </w:rPr>
        <w:pict>
          <v:rect id="_x0000_s1026" style="position:absolute;left:0;text-align:left;margin-left:227.1pt;margin-top:24.05pt;width:52.05pt;height:29.5pt;z-index:251658240" strokecolor="white"/>
        </w:pict>
      </w:r>
      <w:r w:rsidRPr="00D1569F">
        <w:rPr>
          <w:rFonts w:ascii="Times New Roman" w:hAnsi="Times New Roman"/>
          <w:sz w:val="28"/>
          <w:szCs w:val="28"/>
          <w:lang w:val="kk-KZ"/>
        </w:rPr>
        <w:br w:type="page"/>
      </w:r>
    </w:p>
    <w:p w:rsidR="00871E47" w:rsidRPr="00155B6C" w:rsidRDefault="00871E47" w:rsidP="0010332B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У</w:t>
      </w:r>
      <w:r w:rsidRPr="00155B6C">
        <w:rPr>
          <w:rFonts w:ascii="Times New Roman" w:hAnsi="Times New Roman"/>
          <w:b/>
          <w:bCs/>
          <w:sz w:val="28"/>
          <w:szCs w:val="28"/>
          <w:lang w:val="kk-KZ"/>
        </w:rPr>
        <w:t>чебная программа по предмету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155B6C">
        <w:rPr>
          <w:rFonts w:ascii="Times New Roman" w:hAnsi="Times New Roman"/>
          <w:b/>
          <w:bCs/>
          <w:sz w:val="28"/>
          <w:szCs w:val="28"/>
          <w:lang w:val="kk-KZ"/>
        </w:rPr>
        <w:t>«</w:t>
      </w:r>
      <w:r w:rsidRPr="00155B6C">
        <w:rPr>
          <w:rFonts w:ascii="Times New Roman" w:hAnsi="Times New Roman"/>
          <w:b/>
          <w:sz w:val="28"/>
          <w:szCs w:val="28"/>
          <w:lang w:val="kk-KZ"/>
        </w:rPr>
        <w:t>Самопознание</w:t>
      </w:r>
      <w:r w:rsidRPr="00155B6C">
        <w:rPr>
          <w:rFonts w:ascii="Times New Roman" w:hAnsi="Times New Roman"/>
          <w:b/>
          <w:bCs/>
          <w:sz w:val="28"/>
          <w:szCs w:val="28"/>
          <w:lang w:val="kk-KZ"/>
        </w:rPr>
        <w:t>»</w:t>
      </w:r>
    </w:p>
    <w:p w:rsidR="00871E47" w:rsidRPr="00155B6C" w:rsidRDefault="00871E47" w:rsidP="0010332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Pr="00155B6C" w:rsidRDefault="00871E47" w:rsidP="0010332B">
      <w:pPr>
        <w:keepNext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AF7429">
      <w:pPr>
        <w:keepNext/>
        <w:tabs>
          <w:tab w:val="left" w:pos="354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55B6C">
        <w:rPr>
          <w:rFonts w:ascii="Times New Roman" w:hAnsi="Times New Roman"/>
          <w:b/>
          <w:sz w:val="28"/>
          <w:szCs w:val="28"/>
          <w:lang w:val="kk-KZ"/>
        </w:rPr>
        <w:t>1. Пояснительная записка</w:t>
      </w:r>
    </w:p>
    <w:p w:rsidR="00871E47" w:rsidRPr="00155B6C" w:rsidRDefault="00871E47" w:rsidP="0010332B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1. Приоритетным направлением развития национальной системы образования становится нравственно-духовное образование, ориентированное на максимальное раскрытие личностного потенциала человека. Нравственно-духовное образование, позволяющее личности достичь гармонии в физическом, психическом, духовном, социальном и творческом развитии, реализуется в реальной образовательной практике различными путями и прежде всего через предмет «Самопознание». 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2. Самопознание как учебный предмет призвано выполнять ключевую роль в создании условий для становления нравственных основ личности, ее духовного совершенствования и самореализации.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3. Объектом самопознания как целостного процесса является человек, который рассматривается в контексте природного и социального аспектов бытия. Человек, являясь  сложноорганизованной системой, проявляет себя как индивид, личность, субъект деятельности и индивидуальность. Органическое единство этих ракурсов человека обеспечивает его гармоническое развитие, включающее самоопределение, самоактуализацию, самореализацию и самосовершенствование. Это определяет предметную область самопознания и конкретизирует познавательную, развивающую и воспитывающую функции учебного предмета. </w:t>
      </w:r>
    </w:p>
    <w:p w:rsidR="00871E47" w:rsidRPr="00AF7429" w:rsidRDefault="00871E47" w:rsidP="007509F0">
      <w:pPr>
        <w:tabs>
          <w:tab w:val="left" w:pos="5529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4. Предметная область самопознания предполагает организацию целенаправленного образовательного процесса, направленного на раскрытие каждым учеником своих природных способностей и творческого потенциала посредством создания своего внутреннего мира, осмысления своей неповторимой индивидуальности. </w:t>
      </w:r>
    </w:p>
    <w:p w:rsidR="00871E47" w:rsidRPr="00AF7429" w:rsidRDefault="00871E47" w:rsidP="007509F0">
      <w:pPr>
        <w:tabs>
          <w:tab w:val="left" w:pos="5529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5. Средства предмета «Самопознание» также ориентированы на оказание поддержки и содействия учащимся в приобретении жизненно важных умений и навыков широкого спектра, позволяющего им проявлять созидательную активность, направленную на служение обществу.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6. Основное назначение учебного процесса по самопознанию заключается в том, чтобы: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1) раскрывать способности человека и развивать его как индивида, как личность, как субъекта деятельности и как индивидуальность с учетом его темперамента, характера, направленности и способностей;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2) формировать основы нравственного поведения учащихся, социально значимых ориентаций, обуславливающих отношение человека к себе, окружающему миру, человечеству в целом; 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3) формировать систему ценностей личности, практические навыки творческого приложения знаний в решении проблем, направленные на служение обществу.</w:t>
      </w:r>
    </w:p>
    <w:p w:rsidR="00871E47" w:rsidRPr="00AF7429" w:rsidRDefault="00871E47" w:rsidP="007509F0">
      <w:pPr>
        <w:tabs>
          <w:tab w:val="left" w:pos="480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7. Нравственно-духовное образование «Самопознание» осуществляется через  достижение общих целей: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num" w:pos="0"/>
          <w:tab w:val="left" w:pos="851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способствовать осознанию каждым учеником своего внутреннего мира и осмыслению своей индивидуальности;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left" w:pos="0"/>
          <w:tab w:val="num" w:pos="540"/>
          <w:tab w:val="left" w:pos="851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b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содействовать гармоничному становлению личности посредством целенаправленного развития следующих жизненно важных ключевых компетенций</w:t>
      </w:r>
      <w:r w:rsidRPr="00AF7429">
        <w:rPr>
          <w:rFonts w:ascii="Times New Roman" w:hAnsi="Times New Roman"/>
          <w:b/>
          <w:sz w:val="28"/>
          <w:szCs w:val="28"/>
        </w:rPr>
        <w:t>: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left" w:pos="0"/>
          <w:tab w:val="num" w:pos="540"/>
          <w:tab w:val="left" w:pos="900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определять свою жизненную позицию;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left" w:pos="0"/>
          <w:tab w:val="num" w:pos="540"/>
          <w:tab w:val="left" w:pos="900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конструктивно решать различные вопросы соответственно нравственным нормам;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left" w:pos="0"/>
          <w:tab w:val="num" w:pos="540"/>
          <w:tab w:val="left" w:pos="900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выстраивать доброжелательное отношение с собой,  людьми и окружающим миром;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left" w:pos="0"/>
          <w:tab w:val="num" w:pos="540"/>
          <w:tab w:val="left" w:pos="900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оказывать посильную помощь людям, проявлять заботу о родных и близких;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left" w:pos="0"/>
          <w:tab w:val="num" w:pos="540"/>
          <w:tab w:val="left" w:pos="900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жить в ладу с самим собой, быть искренним в мыслях, словах и действиях;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left" w:pos="0"/>
          <w:tab w:val="num" w:pos="540"/>
          <w:tab w:val="left" w:pos="900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проявлять созидательную активность, гражданственность и патриотизм;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left" w:pos="0"/>
          <w:tab w:val="num" w:pos="540"/>
          <w:tab w:val="left" w:pos="900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проявлять готовность к нравственному выбору и быть ответственным за свои мысли, слова и поступки;</w:t>
      </w:r>
    </w:p>
    <w:p w:rsidR="00871E47" w:rsidRPr="00AF7429" w:rsidRDefault="00871E47" w:rsidP="007509F0">
      <w:pPr>
        <w:numPr>
          <w:ilvl w:val="0"/>
          <w:numId w:val="29"/>
        </w:numPr>
        <w:tabs>
          <w:tab w:val="clear" w:pos="360"/>
          <w:tab w:val="left" w:pos="0"/>
          <w:tab w:val="num" w:pos="540"/>
          <w:tab w:val="left" w:pos="900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развивать на практике навыки служения обществу.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8. Ключевые компетенции выпускников школ служат ориентиром для всех участников образовательного процесса (учащихся, учителей, родителей, общественности) и основанием для определения содержания учебного предмета «Самопознание», организации нравственно-духовного образования.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9. Это обеспечивается решением следующих задач, предусмотренных предлагаемой программой по самопознанию для начального образования, основного среднего образования и общего среднего образования организаций среднего образования:</w:t>
      </w:r>
    </w:p>
    <w:p w:rsidR="00871E47" w:rsidRPr="00AF7429" w:rsidRDefault="00871E47" w:rsidP="007509F0">
      <w:pPr>
        <w:pStyle w:val="ListParagraph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Chars="253" w:firstLine="31680"/>
        <w:contextualSpacing w:val="0"/>
        <w:jc w:val="both"/>
        <w:rPr>
          <w:rFonts w:ascii="Times New Roman" w:hAnsi="Times New Roman"/>
          <w:spacing w:val="-4"/>
          <w:sz w:val="28"/>
          <w:szCs w:val="28"/>
        </w:rPr>
      </w:pPr>
      <w:r w:rsidRPr="00AF7429">
        <w:rPr>
          <w:rFonts w:ascii="Times New Roman" w:hAnsi="Times New Roman"/>
          <w:spacing w:val="-4"/>
          <w:sz w:val="28"/>
          <w:szCs w:val="28"/>
        </w:rPr>
        <w:t>раскрытие ценностного отношения к самому себе, к людям и окружающей действительности; способности проявлять чуткость и доброжелательность к окружающим, заботиться о них;</w:t>
      </w:r>
    </w:p>
    <w:p w:rsidR="00871E47" w:rsidRPr="00AF7429" w:rsidRDefault="00871E47" w:rsidP="007509F0">
      <w:pPr>
        <w:pStyle w:val="ListParagraph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Chars="253" w:firstLine="31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развитие мотивации  к познанию себя, других, мира и человечества, к пониманию своего предназначения, к проявлению добра и любви к себе и другим;</w:t>
      </w:r>
    </w:p>
    <w:p w:rsidR="00871E47" w:rsidRPr="00AF7429" w:rsidRDefault="00871E47" w:rsidP="007509F0">
      <w:pPr>
        <w:pStyle w:val="ListParagraph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Chars="253" w:firstLine="31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развитие чувства собственного достоинства, уверенности в себе, ответственности за свои мысли, слова и поступки;</w:t>
      </w:r>
    </w:p>
    <w:p w:rsidR="00871E47" w:rsidRPr="00AF7429" w:rsidRDefault="00871E47" w:rsidP="007509F0">
      <w:pPr>
        <w:pStyle w:val="ListParagraph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Chars="253" w:firstLine="31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развитие способности понимать взаимосвязь внутреннего и внешнего мира человека, его единство с природой, взаимозависимость физического и духовного здоровья; регулировать собственное физическое и психическое состояние как основу для ведения здорового образа жизни;</w:t>
      </w:r>
    </w:p>
    <w:p w:rsidR="00871E47" w:rsidRPr="00AF7429" w:rsidRDefault="00871E47" w:rsidP="007509F0">
      <w:pPr>
        <w:pStyle w:val="ListParagraph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Chars="253" w:firstLine="31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развитие способности к критическому осмыслению и осознанию возможностей в саморегуляции своих поступков и поведения с точки зрения многообразия социальных позиций и ролей;</w:t>
      </w:r>
    </w:p>
    <w:p w:rsidR="00871E47" w:rsidRPr="00AF7429" w:rsidRDefault="00871E47" w:rsidP="007509F0">
      <w:pPr>
        <w:pStyle w:val="ListParagraph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Chars="253" w:firstLine="31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раскрытие способности применять знания, умения и навыки для сбора и анализа информации в заданном контексте; оценивать ситуацию; выражать свое отношение для принятия личностно значимых решений, не противоречащих общечеловеческим и этнокультурным ценностям;</w:t>
      </w:r>
    </w:p>
    <w:p w:rsidR="00871E47" w:rsidRPr="00AF7429" w:rsidRDefault="00871E47" w:rsidP="007509F0">
      <w:pPr>
        <w:pStyle w:val="ListParagraph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Chars="253" w:firstLine="31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развитие способности проявлять созидательную активность в повседневной жизни в решении конкретных вопросов; умения сотрудничать в коллективе и работать в группе, команде для конструктивного решения намеченных задач соответственно нравственным нормам.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10. На решение этих задач направлены состав и структура содержания предмета «Самопознание», которые и определили базовое содержание образования с 1 по 11 класс.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11. Дидактическими основаниями, регулирующими отбор содержания предмета «Самопознание», являются:</w:t>
      </w:r>
    </w:p>
    <w:p w:rsidR="00871E47" w:rsidRPr="00AF7429" w:rsidRDefault="00871E47" w:rsidP="007509F0">
      <w:pPr>
        <w:pStyle w:val="ListParagraph"/>
        <w:numPr>
          <w:ilvl w:val="0"/>
          <w:numId w:val="31"/>
        </w:numPr>
        <w:tabs>
          <w:tab w:val="left" w:pos="900"/>
          <w:tab w:val="left" w:pos="1080"/>
        </w:tabs>
        <w:spacing w:after="0" w:line="240" w:lineRule="auto"/>
        <w:ind w:left="0" w:firstLineChars="253" w:firstLine="31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 общая цель нравственно-духовного образования, направленная на раскрытие способностей человека и гармоническое развитие его физического, психического, духовного, социального и творческого потенциалов;</w:t>
      </w:r>
    </w:p>
    <w:p w:rsidR="00871E47" w:rsidRPr="00AF7429" w:rsidRDefault="00871E47" w:rsidP="007509F0">
      <w:pPr>
        <w:pStyle w:val="ListParagraph"/>
        <w:numPr>
          <w:ilvl w:val="0"/>
          <w:numId w:val="31"/>
        </w:numPr>
        <w:tabs>
          <w:tab w:val="left" w:pos="900"/>
          <w:tab w:val="left" w:pos="1080"/>
        </w:tabs>
        <w:spacing w:after="0" w:line="240" w:lineRule="auto"/>
        <w:ind w:left="0" w:firstLineChars="253" w:firstLine="31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 образовательные цели предмета «Самопознание»,  ориентированные на содействие развитию у учащихся интеллектуальной, информационной, коммуникативной и рефлексивной культур;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12. Логическая структура содержания предмета определена  исходя из: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1) системы общечеловеческих ценностей, позволяющих:</w:t>
      </w:r>
    </w:p>
    <w:p w:rsidR="00871E47" w:rsidRPr="00AF7429" w:rsidRDefault="00871E47" w:rsidP="007509F0">
      <w:pPr>
        <w:pStyle w:val="BodyText2"/>
        <w:tabs>
          <w:tab w:val="left" w:pos="851"/>
        </w:tabs>
        <w:ind w:firstLineChars="253" w:firstLine="31680"/>
      </w:pPr>
      <w:r w:rsidRPr="00AF7429">
        <w:t>познавать себя: любовь, здоровье, свобода, счастье, труд, гармония тела и духа;</w:t>
      </w:r>
    </w:p>
    <w:p w:rsidR="00871E47" w:rsidRPr="00AF7429" w:rsidRDefault="00871E47" w:rsidP="007509F0">
      <w:pPr>
        <w:pStyle w:val="BodyText2"/>
        <w:tabs>
          <w:tab w:val="left" w:pos="851"/>
        </w:tabs>
        <w:ind w:firstLineChars="253" w:firstLine="31680"/>
      </w:pPr>
      <w:r w:rsidRPr="00AF7429">
        <w:t>познавать других: семья, дружба, общение, равенство, братство, диалог, взаимопонимание, сотрудничество;</w:t>
      </w:r>
    </w:p>
    <w:p w:rsidR="00871E47" w:rsidRPr="00AF7429" w:rsidRDefault="00871E47" w:rsidP="007509F0">
      <w:pPr>
        <w:pStyle w:val="BodyText2"/>
        <w:tabs>
          <w:tab w:val="left" w:pos="851"/>
        </w:tabs>
        <w:ind w:firstLineChars="253" w:firstLine="31680"/>
      </w:pPr>
      <w:r w:rsidRPr="00AF7429">
        <w:t>познавать мир:  природа, Родина, мир, жизнь, гармония со Вселенной, вера, надежда;</w:t>
      </w:r>
    </w:p>
    <w:p w:rsidR="00871E47" w:rsidRPr="00AF7429" w:rsidRDefault="00871E47" w:rsidP="007509F0">
      <w:pPr>
        <w:pStyle w:val="BodyText2"/>
        <w:tabs>
          <w:tab w:val="left" w:pos="851"/>
        </w:tabs>
        <w:ind w:firstLineChars="253" w:firstLine="31680"/>
      </w:pPr>
      <w:r w:rsidRPr="00AF7429">
        <w:t>познавать духовный опыт человечества: истина, земля как общий дом человечества, творчество, культура, единение с человечеством</w:t>
      </w:r>
      <w:r w:rsidRPr="00AF7429">
        <w:rPr>
          <w:lang w:val="kk-KZ"/>
        </w:rPr>
        <w:t>.</w:t>
      </w:r>
      <w:r w:rsidRPr="00AF7429">
        <w:t xml:space="preserve"> </w:t>
      </w:r>
    </w:p>
    <w:p w:rsidR="00871E47" w:rsidRPr="00AF7429" w:rsidRDefault="00871E47" w:rsidP="007509F0">
      <w:pPr>
        <w:pStyle w:val="BodyText2"/>
        <w:ind w:firstLineChars="253" w:firstLine="31680"/>
      </w:pPr>
      <w:r w:rsidRPr="00AF7429">
        <w:rPr>
          <w:lang w:val="kk-KZ"/>
        </w:rPr>
        <w:t xml:space="preserve">2) </w:t>
      </w:r>
      <w:r w:rsidRPr="00AF7429">
        <w:t>основных качеств личности, проявляющихся относительно:</w:t>
      </w:r>
    </w:p>
    <w:p w:rsidR="00871E47" w:rsidRPr="00AF7429" w:rsidRDefault="00871E47" w:rsidP="007509F0">
      <w:pPr>
        <w:pStyle w:val="BodyText2"/>
        <w:tabs>
          <w:tab w:val="left" w:pos="851"/>
        </w:tabs>
        <w:ind w:firstLineChars="253" w:firstLine="31680"/>
      </w:pPr>
      <w:r w:rsidRPr="00AF7429">
        <w:t>себя: любовь, человечность, благородство души, уважение к себе, самостоятельность, трудолюбие, уверенность в себе, целеустремленность;</w:t>
      </w:r>
    </w:p>
    <w:p w:rsidR="00871E47" w:rsidRPr="00AF7429" w:rsidRDefault="00871E47" w:rsidP="007509F0">
      <w:pPr>
        <w:pStyle w:val="BodyText2"/>
        <w:tabs>
          <w:tab w:val="left" w:pos="851"/>
        </w:tabs>
        <w:ind w:firstLineChars="253" w:firstLine="31680"/>
      </w:pPr>
      <w:r w:rsidRPr="00AF7429">
        <w:t>других: ответственность, общительность, отзывчивость, справедливость, толерантность, вежливость;</w:t>
      </w:r>
    </w:p>
    <w:p w:rsidR="00871E47" w:rsidRPr="00AF7429" w:rsidRDefault="00871E47" w:rsidP="007509F0">
      <w:pPr>
        <w:pStyle w:val="BodyText2"/>
        <w:tabs>
          <w:tab w:val="left" w:pos="851"/>
        </w:tabs>
        <w:ind w:firstLineChars="253" w:firstLine="31680"/>
      </w:pPr>
      <w:r w:rsidRPr="00AF7429">
        <w:t>мира: стремление к познанию, стремление любить, стремление заботиться, стремление служить обществу, любознательность, доброта;</w:t>
      </w:r>
    </w:p>
    <w:p w:rsidR="00871E47" w:rsidRPr="00AF7429" w:rsidRDefault="00871E47" w:rsidP="007509F0">
      <w:pPr>
        <w:pStyle w:val="BodyText2"/>
        <w:tabs>
          <w:tab w:val="left" w:pos="851"/>
        </w:tabs>
        <w:ind w:firstLineChars="253" w:firstLine="31680"/>
      </w:pPr>
      <w:r w:rsidRPr="00AF7429">
        <w:t>человечества: мудрость, открытость, оптимизм, приверженность традициям, устремленность в будущее, глобальная ответственность</w:t>
      </w:r>
      <w:r w:rsidRPr="00AF7429">
        <w:rPr>
          <w:lang w:val="kk-KZ"/>
        </w:rPr>
        <w:t>.</w:t>
      </w:r>
      <w:r w:rsidRPr="00AF7429">
        <w:t xml:space="preserve"> </w:t>
      </w:r>
    </w:p>
    <w:p w:rsidR="00871E47" w:rsidRPr="00AF7429" w:rsidRDefault="00871E47" w:rsidP="007509F0">
      <w:pPr>
        <w:pStyle w:val="BodyText2"/>
        <w:ind w:firstLineChars="253" w:firstLine="31680"/>
      </w:pPr>
      <w:r w:rsidRPr="00AF7429">
        <w:rPr>
          <w:lang w:val="kk-KZ"/>
        </w:rPr>
        <w:t>3)</w:t>
      </w:r>
      <w:r w:rsidRPr="00AF7429">
        <w:t xml:space="preserve"> составных компонентов социального опыта,</w:t>
      </w:r>
      <w:r w:rsidRPr="00AF7429">
        <w:rPr>
          <w:b/>
        </w:rPr>
        <w:t xml:space="preserve"> </w:t>
      </w:r>
      <w:r w:rsidRPr="00AF7429">
        <w:t xml:space="preserve">накопленных человечеством: мировая культура, мудрость народов, знания/наука. 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13. Содержательные линии, выстроенные в ключе: познать себя, познать других, познать мир, познать человечество, конкретизируются в базовом содержании, включающем в себя следующие направления: 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1) «Познание человеком самого себя»;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2) «Человек в обществе»;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3) «Человек и окружающий мир»;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4) «Духовный опыт человечества». 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14. Указанные направления выступают ключевыми векторами процесса самопознания, так как в полной мере отвечают логике человеческой жизни, системе общечеловеческих ценностей и содержат значительные предпосылки для развития нравственно-духовных качеств, самоопределения и максимальной самореализации личности и являются сквозными, что предполагает более точную конкретизацию на разных ступенях школы с учетом возрастных особенностей детей.</w:t>
      </w:r>
    </w:p>
    <w:p w:rsidR="00871E47" w:rsidRPr="00AF7429" w:rsidRDefault="00871E47" w:rsidP="007509F0">
      <w:pPr>
        <w:pStyle w:val="BodyText"/>
        <w:tabs>
          <w:tab w:val="left" w:pos="540"/>
          <w:tab w:val="left" w:pos="900"/>
        </w:tabs>
        <w:spacing w:after="0" w:line="240" w:lineRule="auto"/>
        <w:ind w:firstLineChars="253" w:firstLine="31680"/>
        <w:rPr>
          <w:sz w:val="28"/>
          <w:szCs w:val="28"/>
        </w:rPr>
      </w:pPr>
      <w:r w:rsidRPr="00AF7429">
        <w:rPr>
          <w:sz w:val="28"/>
          <w:szCs w:val="28"/>
        </w:rPr>
        <w:t>15. Через содержание предмета обеспечивается формирование и развитие эстетических воззрений, знаний об окружающем мире и месте человека в нем; раскрытие разных сторон целостного процесса развития гармоничной личности, роли человека в обществе, значения гармонии и единства человека и природы, Вселенной; воспитание культуры взаимоотношений с другими людьми;  понимание значения общечеловеческих ценностей в духовном опыте человечества.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16. Программа по самопознанию для общеобразовательной школы дает широкие возможности для нравственно-духовного и физического развития и самосовершенствования учащихся, понимания смысла жизни и предназначения человека. Данный курс, усиливая ценностный смысл образования, имеет направленность на раскрытие и развитие способностей человека любить, верить в себя, творить добро, проявлять чуткость, заботиться о себе и других, критически мыслить, совершать нравственный выбор, ценить и преумножать традиции, созидать, принимать ответственность на себя, сотрудничать, самосовершенствоваться.</w:t>
      </w:r>
    </w:p>
    <w:p w:rsidR="00871E47" w:rsidRPr="00AF7429" w:rsidRDefault="00871E47" w:rsidP="007509F0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17. В программе предусмотрена преемственность в развитии основных понятий об общечеловеческих ценностях и личностных качествах по классам и уровням среднего образования. Вместе с тем, данная программа может служить основой для осуществления межпредметной связи и интеграции основных идей самопознания с содержанием других учебных предметов в плане формирования мировоззрения, здорового образа жизни; развития нравственных качеств, экологического сознания, эстетических вкусов. </w:t>
      </w:r>
    </w:p>
    <w:p w:rsidR="00871E47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AF7429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AF7429" w:rsidRDefault="00871E47" w:rsidP="00AF742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7429">
        <w:rPr>
          <w:rFonts w:ascii="Times New Roman" w:hAnsi="Times New Roman"/>
          <w:b/>
          <w:sz w:val="28"/>
          <w:szCs w:val="28"/>
        </w:rPr>
        <w:t>2. Базовое содержание учебного предмета</w:t>
      </w:r>
    </w:p>
    <w:p w:rsidR="00871E47" w:rsidRPr="00AF7429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18. Программа предполагает тематическое развертывание содержания предмета по классам, что соответствует следующим разделам: </w:t>
      </w:r>
      <w:r w:rsidRPr="00AF7429">
        <w:rPr>
          <w:rFonts w:ascii="Times New Roman" w:hAnsi="Times New Roman"/>
          <w:sz w:val="28"/>
          <w:szCs w:val="28"/>
          <w:lang w:val="en-US"/>
        </w:rPr>
        <w:t>I</w:t>
      </w:r>
      <w:r w:rsidRPr="00AF7429">
        <w:rPr>
          <w:rFonts w:ascii="Times New Roman" w:hAnsi="Times New Roman"/>
          <w:sz w:val="28"/>
          <w:szCs w:val="28"/>
        </w:rPr>
        <w:t xml:space="preserve">«Радость познания», </w:t>
      </w:r>
      <w:r w:rsidRPr="00AF7429">
        <w:rPr>
          <w:rFonts w:ascii="Times New Roman" w:hAnsi="Times New Roman"/>
          <w:sz w:val="28"/>
          <w:szCs w:val="28"/>
          <w:lang w:val="en-US"/>
        </w:rPr>
        <w:t>II</w:t>
      </w:r>
      <w:r w:rsidRPr="00AF7429">
        <w:rPr>
          <w:rFonts w:ascii="Times New Roman" w:hAnsi="Times New Roman"/>
          <w:sz w:val="28"/>
          <w:szCs w:val="28"/>
        </w:rPr>
        <w:t xml:space="preserve"> «Учимся общению», </w:t>
      </w:r>
      <w:r w:rsidRPr="00AF7429">
        <w:rPr>
          <w:rFonts w:ascii="Times New Roman" w:hAnsi="Times New Roman"/>
          <w:sz w:val="28"/>
          <w:szCs w:val="28"/>
          <w:lang w:val="en-US"/>
        </w:rPr>
        <w:t>III</w:t>
      </w:r>
      <w:r w:rsidRPr="00AF7429">
        <w:rPr>
          <w:rFonts w:ascii="Times New Roman" w:hAnsi="Times New Roman"/>
          <w:sz w:val="28"/>
          <w:szCs w:val="28"/>
        </w:rPr>
        <w:t xml:space="preserve"> «Быть человеком», </w:t>
      </w:r>
      <w:r w:rsidRPr="00AF7429">
        <w:rPr>
          <w:rFonts w:ascii="Times New Roman" w:hAnsi="Times New Roman"/>
          <w:sz w:val="28"/>
          <w:szCs w:val="28"/>
          <w:lang w:val="en-US"/>
        </w:rPr>
        <w:t>IV</w:t>
      </w:r>
      <w:r w:rsidRPr="00AF7429">
        <w:rPr>
          <w:rFonts w:ascii="Times New Roman" w:hAnsi="Times New Roman"/>
          <w:sz w:val="28"/>
          <w:szCs w:val="28"/>
        </w:rPr>
        <w:t xml:space="preserve"> «Как прекрасен этот мир!».</w:t>
      </w:r>
      <w:r w:rsidRPr="00AF74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F7429">
        <w:rPr>
          <w:rFonts w:ascii="Times New Roman" w:hAnsi="Times New Roman"/>
          <w:sz w:val="28"/>
          <w:szCs w:val="28"/>
        </w:rPr>
        <w:t xml:space="preserve">Данная тематика предназначена для начальных и 5-6 классов среднего звена, что способствует сохранению преемственности в выстраивании учебного материала. Однако с учетом возрастных особенностей учащихся  в 7-11 классах структура содержания образования по самопознанию несколько меняется, что, однако, происходит без нарушения логики содержательных линий предмета. Содержание образования на уровнях основного среднего и общего среднего образования разворачивается в соответствии со следующими разделами: 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19. «Быть человеком», </w:t>
      </w:r>
      <w:r w:rsidRPr="00AF7429">
        <w:rPr>
          <w:rFonts w:ascii="Times New Roman" w:hAnsi="Times New Roman"/>
          <w:sz w:val="28"/>
          <w:szCs w:val="28"/>
          <w:lang w:val="en-US"/>
        </w:rPr>
        <w:t>II</w:t>
      </w:r>
      <w:r w:rsidRPr="00AF7429">
        <w:rPr>
          <w:rFonts w:ascii="Times New Roman" w:hAnsi="Times New Roman"/>
          <w:sz w:val="28"/>
          <w:szCs w:val="28"/>
        </w:rPr>
        <w:t xml:space="preserve"> «Человек и общество», </w:t>
      </w:r>
      <w:r w:rsidRPr="00AF7429">
        <w:rPr>
          <w:rFonts w:ascii="Times New Roman" w:hAnsi="Times New Roman"/>
          <w:sz w:val="28"/>
          <w:szCs w:val="28"/>
          <w:lang w:val="en-US"/>
        </w:rPr>
        <w:t>III</w:t>
      </w:r>
      <w:r w:rsidRPr="00AF7429">
        <w:rPr>
          <w:rFonts w:ascii="Times New Roman" w:hAnsi="Times New Roman"/>
          <w:sz w:val="28"/>
          <w:szCs w:val="28"/>
        </w:rPr>
        <w:t xml:space="preserve"> «Мир и человек», </w:t>
      </w:r>
      <w:r w:rsidRPr="00AF7429">
        <w:rPr>
          <w:rFonts w:ascii="Times New Roman" w:hAnsi="Times New Roman"/>
          <w:sz w:val="28"/>
          <w:szCs w:val="28"/>
          <w:lang w:val="en-US"/>
        </w:rPr>
        <w:t>IV</w:t>
      </w:r>
      <w:r w:rsidRPr="00AF7429">
        <w:rPr>
          <w:rFonts w:ascii="Times New Roman" w:hAnsi="Times New Roman"/>
          <w:sz w:val="28"/>
          <w:szCs w:val="28"/>
        </w:rPr>
        <w:t xml:space="preserve"> «Мир человечества». 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20. В программе по самопознанию учитывается, что развитие личности учащегося осуществляется в процессе организации всей  его жизни и учебной деятельности в школе и вне ее, в учебное и свободное от учебных занятий время.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21. Этим определяется особенность данной программы, в которой предусматривается развитие качеств личности и ее представлений об общечеловеческих ценностях, что необходимо каждому человеку на протяжении всей жизни. При этом следует отметить, что  качества личности не могут быть развиты в порядке определенной очередности. Учитывая тесную их связь между собой, темы внутри каждого раздела от класса к классу выстроены в направлении раскрытия тех или иных граней понятий в различном их сочетании. При этом в содержании тем и их расположении   отражается логика раскрытия основной идеи каждого раздела. 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22. С учетом специфики предмета, его целей и задач пр</w:t>
      </w:r>
      <w:r w:rsidRPr="00AF7429">
        <w:rPr>
          <w:rFonts w:ascii="Times New Roman" w:hAnsi="Times New Roman"/>
          <w:spacing w:val="-2"/>
          <w:sz w:val="28"/>
          <w:szCs w:val="28"/>
        </w:rPr>
        <w:t xml:space="preserve">едполагается применение различных  видов нестандартных уроков, обладающих здоровьесберегающим потенциалом (уроки-размышления, уроки-дискуссии, театрализованные уроки, уроки творчества, уроки на природе,  уроки-конкурсы, уроки-фантазии, уроки-концерты, уроки-экскурсии, уроки-игры и др.).  Кроме того, содержанием программы   предусмотрено использование ряда методических приемов обучения, которые в наибольшей степени содействуют целям и задачам самопознания. Такие приемы, как «Круг радости» и «Круг «От сердца к сердцу», которые применяются соответственно в начале и по завершении каждого занятия, способствуют тому, что каждый ученик вовлечен в проблему урока, принят коллективом и сам позитивно воспринимает коллектив. Содержание предмета предполагает также использование приемов и методов, направленных как на расширение знаний и представлений школьников о ценностях и нравственных качествах человека, так и на развитие их мышления, эмоционально-волевой сферы, на эмоционально-образное восприятие учебного материала, активизацию познавательного интереса, раскрытие творческого потенциала («Чтение», «Цитата урока», «Беседа», «Размышление над ситуацией», «Творческая деятельность» и др.). Важным условием организации учебного процесса по самопознанию является создание на уроках здоровьесберегающей среды с помощью методических приемов, благотворно влияющих на настроение и самочувствие учащихся,  способствующих релаксации, снижению напряженности тела, преодолению усталости, утомляемости, лучшему осознанию и стимулированию своих чувств и эмоций, рефлексии («Минутка тишины», «Наедине с собой», «Разминка», «Споемте, друзья» и др.). </w:t>
      </w:r>
    </w:p>
    <w:p w:rsidR="00871E47" w:rsidRPr="00AF7429" w:rsidRDefault="00871E47" w:rsidP="007D7120">
      <w:pPr>
        <w:pStyle w:val="BodyText"/>
        <w:tabs>
          <w:tab w:val="left" w:pos="540"/>
          <w:tab w:val="left" w:pos="900"/>
        </w:tabs>
        <w:spacing w:after="0" w:line="240" w:lineRule="auto"/>
        <w:ind w:firstLine="709"/>
        <w:rPr>
          <w:spacing w:val="-2"/>
          <w:sz w:val="28"/>
          <w:szCs w:val="28"/>
        </w:rPr>
      </w:pPr>
      <w:r w:rsidRPr="00AF7429">
        <w:rPr>
          <w:spacing w:val="-2"/>
          <w:sz w:val="28"/>
          <w:szCs w:val="28"/>
        </w:rPr>
        <w:t>23. Программа по изучению самостоятельного предмета «Самопознание» в рамках инвариантной учебной нагрузки для 1-х – 11-х классов рассчитана на объем учебной нагрузки, составляющий 1 час в неделю, всего 34 часа в учебном году в каждом классе. Уроки 33-34 на всех уровнях образования обозначены как «итоговое повторение», что предполагает обобщение и систематизацию пройденного материала по завершении курса. Нами предусмотрена возможность для каждого учителя выбрать для этой цели направление, соответствующее успехам и достижениям каждого конкретного ученического коллектива в процессе изучения предмета. Возможно распределение часов итогового повторения по полугодиям. В этом случае 1 час  выделяется на подведения итогов работы в первом полугодии, 1 час – во втором. Часы итогового повторения можно рассматривать и как возможность для учащихся продемонстрировать результаты творческой деятельности, которая отражается в портфолио.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24. Портфолио</w:t>
      </w:r>
      <w:r w:rsidRPr="00AF7429">
        <w:rPr>
          <w:rFonts w:ascii="Times New Roman" w:hAnsi="Times New Roman"/>
          <w:b/>
          <w:sz w:val="28"/>
          <w:szCs w:val="28"/>
        </w:rPr>
        <w:t xml:space="preserve"> - </w:t>
      </w:r>
      <w:r w:rsidRPr="00AF7429">
        <w:rPr>
          <w:rFonts w:ascii="Times New Roman" w:hAnsi="Times New Roman"/>
          <w:sz w:val="28"/>
          <w:szCs w:val="28"/>
        </w:rPr>
        <w:t>это совокупность творческих работ учащегося, иллюстрирующая его достижения в процессе самопознания. Творческие работы могут носить индивидуальный, групповой или коллективный характер. Цели введения портфолио: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1) поддерживать и поощрять высокую учебную мотивацию,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2) развивать навыки рефлексивной и оценочной (самооценочной) деятельности школьников, содействовать их дальнейшей успешной социализации.</w:t>
      </w:r>
    </w:p>
    <w:p w:rsidR="00871E47" w:rsidRPr="00AF7429" w:rsidRDefault="00871E47" w:rsidP="007D712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25. Анализ качества портфолио позволяет совершенствовать и развивать образовательный процесс по самопознанию, принимать своевременные решения для повышения эффективности деятельности учителя и учеников на уроке и служит одним из способов оценивания познавательной деятельности учащихся. </w:t>
      </w:r>
    </w:p>
    <w:p w:rsidR="00871E47" w:rsidRPr="00AF7429" w:rsidRDefault="00871E47" w:rsidP="007D7120">
      <w:pPr>
        <w:pStyle w:val="BodyText"/>
        <w:tabs>
          <w:tab w:val="left" w:pos="540"/>
          <w:tab w:val="left" w:pos="900"/>
        </w:tabs>
        <w:spacing w:after="0" w:line="240" w:lineRule="auto"/>
        <w:ind w:firstLine="709"/>
        <w:rPr>
          <w:sz w:val="28"/>
          <w:szCs w:val="28"/>
        </w:rPr>
      </w:pPr>
      <w:r w:rsidRPr="00AF7429">
        <w:rPr>
          <w:sz w:val="28"/>
          <w:szCs w:val="28"/>
        </w:rPr>
        <w:t>26. С учетом специфики предмета, где обучение происходит на основе интерактивной методики, предусмотрено деление контингента учащихся каждого класса на две подгруппы. Деление на подгруппы обеспечивает для учителя возможность проявить более пристальное внимание к внутренней динамике личностного, духовного роста учащихся, способствует организации полноценного диалога субъектов образовательного процесса, а также содержит возможность для учащихся высказать свою позицию по поводу обсуждаемой на уроке проблемы, максимально раскрыть свои способности, развить интересы и выработать  ценностное отношение к себе и окружающему миру.</w:t>
      </w:r>
    </w:p>
    <w:p w:rsidR="00871E47" w:rsidRPr="00AF7429" w:rsidRDefault="00871E47" w:rsidP="007D7120">
      <w:pPr>
        <w:pStyle w:val="BodyText"/>
        <w:tabs>
          <w:tab w:val="left" w:pos="540"/>
          <w:tab w:val="left" w:pos="900"/>
        </w:tabs>
        <w:spacing w:after="0" w:line="240" w:lineRule="auto"/>
        <w:ind w:firstLine="709"/>
        <w:rPr>
          <w:sz w:val="28"/>
          <w:szCs w:val="28"/>
        </w:rPr>
      </w:pPr>
      <w:r w:rsidRPr="00AF7429">
        <w:rPr>
          <w:sz w:val="28"/>
          <w:szCs w:val="28"/>
        </w:rPr>
        <w:t>27. Далее предлагаются краткое методическое описание основных тематических разделов, содержательная основа уроков, требования к уровню подготовки учащихся и критерии оценки знаний учащихся  по уровням среднего образования.</w:t>
      </w:r>
    </w:p>
    <w:p w:rsidR="00871E47" w:rsidRPr="00AF7429" w:rsidRDefault="00871E47" w:rsidP="007D7120">
      <w:pPr>
        <w:pStyle w:val="BodyText"/>
        <w:tabs>
          <w:tab w:val="left" w:pos="540"/>
          <w:tab w:val="left" w:pos="900"/>
        </w:tabs>
        <w:spacing w:after="0" w:line="240" w:lineRule="auto"/>
        <w:ind w:firstLine="709"/>
        <w:rPr>
          <w:sz w:val="28"/>
          <w:szCs w:val="28"/>
        </w:rPr>
      </w:pPr>
      <w:r w:rsidRPr="00AF7429">
        <w:rPr>
          <w:sz w:val="28"/>
          <w:szCs w:val="28"/>
        </w:rPr>
        <w:t>28. Начальная ступень (1-4 классы). Пояснительная записка.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29. Содержание предмета «Самопознание» для начальной ступени школы  служит средством достижения принятых в ГОСО по предмету «Самопознание» общих целей нравственно-духовного образования.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30. Основное базовое содержание предмета для начальной школы с учетом возрастных особенностей учащихся разворачивается в следующих разделах: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1) «Радость познания»;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2) «Учимся общению»;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3) « Быть человеком»;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4) «Как прекрасен этот мир!».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23342571"/>
      <w:bookmarkStart w:id="1" w:name="_Toc244914776"/>
      <w:r w:rsidRPr="00AF7429">
        <w:rPr>
          <w:rFonts w:ascii="Times New Roman" w:hAnsi="Times New Roman"/>
          <w:sz w:val="28"/>
          <w:szCs w:val="28"/>
        </w:rPr>
        <w:t>31. Первый раздел</w:t>
      </w:r>
      <w:r w:rsidRPr="00AF7429">
        <w:rPr>
          <w:rFonts w:ascii="Times New Roman" w:hAnsi="Times New Roman"/>
          <w:b/>
          <w:sz w:val="28"/>
          <w:szCs w:val="28"/>
        </w:rPr>
        <w:t xml:space="preserve"> </w:t>
      </w:r>
      <w:r w:rsidRPr="00AF7429">
        <w:rPr>
          <w:rFonts w:ascii="Times New Roman" w:hAnsi="Times New Roman"/>
          <w:sz w:val="28"/>
          <w:szCs w:val="28"/>
        </w:rPr>
        <w:t>«Радость познания» вводит учащихся в предмет «Самопознание». В нем предусмотрены уроки, на которых дети проходят своеобразную адаптацию к школе. Они осмысливают новую для себя роль ученика, знакомятся с одноклассниками, учителями, со школой в целом. Учащиеся получают возможность вглядеться в свой внешний облик, понять самих себя, задуматься о своем характере, о тех социальных ролях, которые они выполняют, осознавать свои эмоции и вырабатывать умение управлять ими. Успешному выполнению этих задач способствует восприятие детьми нравственных ценностей через интересный познавательный материал. В программе данного раздела предусмотрено знакомство учащихся с понятиями:</w:t>
      </w:r>
      <w:r w:rsidRPr="00AF7429">
        <w:rPr>
          <w:rFonts w:ascii="Times New Roman" w:hAnsi="Times New Roman"/>
          <w:b/>
          <w:bCs/>
          <w:color w:val="4E3B30"/>
          <w:sz w:val="28"/>
          <w:szCs w:val="28"/>
        </w:rPr>
        <w:t xml:space="preserve"> </w:t>
      </w:r>
      <w:r w:rsidRPr="00AF7429">
        <w:rPr>
          <w:rFonts w:ascii="Times New Roman" w:hAnsi="Times New Roman"/>
          <w:bCs/>
          <w:sz w:val="28"/>
          <w:szCs w:val="28"/>
        </w:rPr>
        <w:t xml:space="preserve">человек, индивидуальность, ученик, школа, знание, познание, самопознание, учение, книга, учебник, увлечения человека. 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32. Новая социальная роль ребенка - роль ученика школы - связана не только с освоением принципиально нового вида деятельности (учения), но и с изменением всей системы отношений, интересов, ценностей, уклада жизни ребенка. Знания дети данного возраста получают в основном через игровую, внешне и внутренне привлекательную, форму. В связи с этим необходимо широко использовать игровые методы обучения, предлагать различные задачи на осмысление ситуаций, на творческую деятельность, коммуникативно-деятельностное обучение с использованием элементов дискуссии.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color w:val="FF6600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33. Полученные знания позволят детям понять необходимость проявления заботы и внимания по отношению друг к другу. Выработанные навыки будут способствовать формированию у детей доброты, чуткости, доброжелательности, навыков сотрудничества в процессе школьной жизни. Важность уроков данного раздела заключается еще и в том, что устойчивые доброжелательные отношения в школьном коллективе обуславливают в дальнейшем развитие положительных качеств личности уже взрослого человека. 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34. Во втором разделе программы «Учимся общению</w:t>
      </w:r>
      <w:r w:rsidRPr="00AF7429">
        <w:rPr>
          <w:rFonts w:ascii="Times New Roman" w:hAnsi="Times New Roman"/>
          <w:b/>
          <w:sz w:val="28"/>
          <w:szCs w:val="28"/>
        </w:rPr>
        <w:t>»</w:t>
      </w:r>
      <w:r w:rsidRPr="00AF7429">
        <w:rPr>
          <w:rFonts w:ascii="Times New Roman" w:hAnsi="Times New Roman"/>
          <w:sz w:val="28"/>
          <w:szCs w:val="28"/>
        </w:rPr>
        <w:t xml:space="preserve"> основное внимание уделено: развитию коммуникативных умений и навыков (умение слушать, понимать, адекватно оценивать себя и другого, сопереживать, взаимодействовать); умению строить равноправные, добрые взаимоотношения со сверстниками; умению</w:t>
      </w:r>
      <w:r w:rsidRPr="00AF7429">
        <w:rPr>
          <w:rStyle w:val="31"/>
          <w:rFonts w:ascii="Times New Roman" w:hAnsi="Times New Roman"/>
          <w:sz w:val="28"/>
          <w:szCs w:val="28"/>
        </w:rPr>
        <w:t xml:space="preserve"> </w:t>
      </w:r>
      <w:r w:rsidRPr="00A36713">
        <w:rPr>
          <w:rStyle w:val="31"/>
          <w:rFonts w:ascii="Times New Roman" w:hAnsi="Times New Roman"/>
          <w:color w:val="auto"/>
          <w:sz w:val="28"/>
          <w:szCs w:val="28"/>
        </w:rPr>
        <w:t>настраивать себя на позитивный лад, выражать свои чувства и распознавать чувства других;</w:t>
      </w:r>
      <w:r w:rsidRPr="00AF7429">
        <w:rPr>
          <w:rStyle w:val="31"/>
          <w:rFonts w:ascii="Times New Roman" w:hAnsi="Times New Roman"/>
          <w:sz w:val="28"/>
          <w:szCs w:val="28"/>
        </w:rPr>
        <w:t xml:space="preserve"> </w:t>
      </w:r>
      <w:r w:rsidRPr="00AF7429">
        <w:rPr>
          <w:rFonts w:ascii="Times New Roman" w:hAnsi="Times New Roman"/>
          <w:sz w:val="28"/>
          <w:szCs w:val="28"/>
        </w:rPr>
        <w:t>овладению навыками разрешения межличностных конфликтов; развитию социальной активности. В программе данного раздела предусмотрено знакомство учащихся с понятиями:</w:t>
      </w:r>
      <w:r w:rsidRPr="00AF7429">
        <w:rPr>
          <w:rFonts w:ascii="Times New Roman" w:hAnsi="Times New Roman"/>
          <w:b/>
          <w:bCs/>
          <w:color w:val="4E3B30"/>
          <w:sz w:val="28"/>
          <w:szCs w:val="28"/>
        </w:rPr>
        <w:t xml:space="preserve"> </w:t>
      </w:r>
      <w:r w:rsidRPr="00AF7429">
        <w:rPr>
          <w:rFonts w:ascii="Times New Roman" w:hAnsi="Times New Roman"/>
          <w:bCs/>
          <w:sz w:val="28"/>
          <w:szCs w:val="28"/>
        </w:rPr>
        <w:t>любовь, добро</w:t>
      </w:r>
      <w:r w:rsidRPr="00AF7429">
        <w:rPr>
          <w:rFonts w:ascii="Times New Roman" w:hAnsi="Times New Roman"/>
          <w:bCs/>
          <w:color w:val="4E3B30"/>
          <w:sz w:val="28"/>
          <w:szCs w:val="28"/>
        </w:rPr>
        <w:t xml:space="preserve">, </w:t>
      </w:r>
      <w:r w:rsidRPr="00AF7429">
        <w:rPr>
          <w:rFonts w:ascii="Times New Roman" w:hAnsi="Times New Roman"/>
          <w:bCs/>
          <w:sz w:val="28"/>
          <w:szCs w:val="28"/>
        </w:rPr>
        <w:t>культура общения, вежливость, настроение человека, дружба, друзья, человечность, милосердие, уважение.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35. Уроки раздела «Учимся общению» ориентированы на раскрытие позитивных аспектов организации доброжелательного климата в детском коллективе,</w:t>
      </w:r>
      <w:r w:rsidRPr="00AF7429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AF7429">
        <w:rPr>
          <w:rFonts w:ascii="Times New Roman" w:hAnsi="Times New Roman"/>
          <w:sz w:val="28"/>
          <w:szCs w:val="28"/>
        </w:rPr>
        <w:t>оптимистический прогноз поведения учащихся через психологическую установку на уважение к окружающим и друг другу, на эмоциональное тепло и взаимопонимание, при котором никто не будет обижен и обделён вниманием. Методические приёмы направлены на совместный поиск путей предотвращения конфликтов и определение достойных способов выхода из создавшихся конфликтных ситуаций. Необходимо терпеливо учить школьников находить корректные способы реагирования на недостойное поведение других, формировать и развивать умение детей прощать, проявлять снисходительность, благородство, терпимость.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36. Важно, чтобы в процессе обучения ребенок усвоил этические нормы отношений между людьми. Для этого надо развивать у него навыки общения, дух сотрудничества и коллективизма, учить понимать чувства другого, общаться и взаимодействовать в группе, дружить с другими детьми, делить с ними успехи и неудачи, контролировать свое поведение, сознательно им управлять, быть смелым и уверенным в себе в разных жизненных ситуациях.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37. Различные формы практического включения детей в упражнения, игры, творчество, эксперимент, деятельность должны способствовать приобщению растущего человека к нормам воспитанности</w:t>
      </w:r>
      <w:r w:rsidRPr="00AF7429">
        <w:rPr>
          <w:rFonts w:ascii="Times New Roman" w:hAnsi="Times New Roman"/>
          <w:b/>
          <w:sz w:val="28"/>
          <w:szCs w:val="28"/>
        </w:rPr>
        <w:t xml:space="preserve">, </w:t>
      </w:r>
      <w:r w:rsidRPr="00AF7429">
        <w:rPr>
          <w:rFonts w:ascii="Times New Roman" w:hAnsi="Times New Roman"/>
          <w:sz w:val="28"/>
          <w:szCs w:val="28"/>
        </w:rPr>
        <w:t>формированию эмоционально-мотивационных установок по отношению к себе, окружающим, сверстникам и взрослым людям, развитию коммуникативных и социальных навыков, умений и опыта общения, необходимых для правильного поведения в обществе и  личностного развития.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38. Предполагается, что знания о приемах, средствах и методах вежливого общения, полученные на уроках данного раздела, дадут детям представление об искусстве человеческих взаимоотношений, позволят воспитывать в них добрые и искренние чувства к  близким людям, одноклассникам, знакомым. Они научат детей понимать эмоциональное состояние собеседника, правильно выражать свои мысли и чувства, ценить хорошие отношения и получать радость от общения с окружающими людьми, проявлять о них заботу и предлагать им посильную помощь.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39. Третий раздел «Быть человеком» разработан с учетом психологических особенностей возрастного развития детей: возрастающей осознанности поведения, впечатлительности, интенсивного развития чувств, общего эмоционального тонуса (жизнерадостность, бодрость), волевых качеств. Раздел содержит материал, способствующий  развитию навыков принятия ребенком нравственных ценностных ориентаций. Так, учащиеся знакомятся с такими нравственными понятиями, как самостоятельность и ответственность, трудолюбие, отзывчивость, справедливость, совесть, честь, смелость и др. Особое внимание уделяется формированию нравственных качеств ребенка, которые будут способствовать развитию доброты, дружелюбия, выдержки, целеустремленности, смелости, самоуважения, достоинства, умения сочувствовать, проявлять внимание к другим людям, животным, природе.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40. Содержанием программы предусмотрено познание себя и других, развитие умения сравнивать, анализировать поступки других и собственные, видеть и оценивать их этическое содержание.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41. Содержание и методы обучения направлены на развитие эмоциональной отзывчивости детей, на создание условий для воспитания самоуважения, чувства собственного достоинства, проявления чувства эмпатии. </w:t>
      </w:r>
      <w:r w:rsidRPr="00AF7429">
        <w:rPr>
          <w:rStyle w:val="Strong"/>
          <w:rFonts w:ascii="Times New Roman" w:hAnsi="Times New Roman"/>
          <w:b w:val="0"/>
          <w:bCs/>
          <w:sz w:val="28"/>
          <w:szCs w:val="28"/>
        </w:rPr>
        <w:t>Образовательный</w:t>
      </w:r>
      <w:r w:rsidRPr="00AF7429">
        <w:rPr>
          <w:rFonts w:ascii="Times New Roman" w:hAnsi="Times New Roman"/>
          <w:b/>
          <w:sz w:val="28"/>
          <w:szCs w:val="28"/>
        </w:rPr>
        <w:t xml:space="preserve"> </w:t>
      </w:r>
      <w:r w:rsidRPr="00AF7429">
        <w:rPr>
          <w:rFonts w:ascii="Times New Roman" w:hAnsi="Times New Roman"/>
          <w:sz w:val="28"/>
          <w:szCs w:val="28"/>
        </w:rPr>
        <w:t>процесс должен быть построен с позиций самого ребенка, его жизненного опыта, поэтому информация, передаваемая ученикам в процессе образования и воспитания, должна быть не просто принята во внимание ребенком, но и эмоционально прожита. Необходимо использовать имеющийся опыт, на основе которого происходит обучение детей нравственным способ.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42. При изучении раздела ведущим методом целесообразно использовать этическую беседу. В процессе обсуждения фактов проявления нравственности учителю необходимо пробуждать положительные эмоции детей, развивать чувство собственного достоинства. Содержание этических бесед должно быть связано с разнообразной деятельностью детей, чтобы они могли ориентироваться в общественных явлениях, осознавать свое поведение, предвидеть нравственные результаты своих поступков. Эффективным приемом и средством нравственного воспитания являются специально составленные познавательные задачи. В ходе их решения младшие школьники применяют известные им нравственные понятия при рассмотрении поступков, анализе ситуаций, выражении своего личного отношения к ним. На уроках необходимо отводить время для размышлений, мечтаний о будущем – это минуты тишины и раздумий о разных проблемах: о самом себе, о близких и родных, о добре и зле, об улучшении жизни людей. В результате такой работы дети научатся: видеть достоинства и недостатки собственного поведения и поведения окружающих людей в быту, в общественных местах; поступать по справедливости, подчинять свои желания общим интересам; действовать самостоятельно и самостоятельно находить решени.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43. Полученные представления о поступках и привычках людей дадут возможность младшему школьнику вырабатывать социально значимые мотивы положительного поведения, развивать в себе желание подражать хорошим примерам. Заложенные основы знаний и воспитания помогут ребенку вырабатывать в себе чувство ответственности за свои поступки, требовательность по отношению к себе, позволят формировать правильную самооценку, что поможет развитию основных черт личности.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44. Содержание четвертого раздела «Как прекрасен этот мир!» ориентировано на формирование у младших школьников опыта нравственных отношений с окружающим миром. В целях формирования эстетического отношения к природе и укрепления здоровья детей, необходимо организовывать экологически творческую деятельность. Эмоциональная насыщенность уроков обеспечивается использованием форм, привлекательных для младших школьников – познавательные, сюжетно-ролевые игры, праздники, практические работы с природным материалом, проектная деятельность, экскурсии, посильная для этого возраста природоохранная деятельность.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45. Структура содержания раздела «Как прекрасен этот мир!» создает условия для установления связей между элементами этических, валеологических, правовых знаний. Компоненты этих знаний, включенных в содержание раздела, связываются по смыслу с гуманистическими общечеловеческими ценностями. Так, на уроках, посвященных раскрытию ценности жизни и здоровья человека, учащиеся узнают о праве каждого человека на жизнь и охрану здоровья, о праве</w:t>
      </w:r>
      <w:r w:rsidRPr="00AF7429">
        <w:rPr>
          <w:rFonts w:ascii="Times New Roman" w:hAnsi="Times New Roman"/>
          <w:color w:val="008000"/>
          <w:sz w:val="28"/>
          <w:szCs w:val="28"/>
        </w:rPr>
        <w:t xml:space="preserve"> </w:t>
      </w:r>
      <w:r w:rsidRPr="00AF7429">
        <w:rPr>
          <w:rFonts w:ascii="Times New Roman" w:hAnsi="Times New Roman"/>
          <w:sz w:val="28"/>
          <w:szCs w:val="28"/>
        </w:rPr>
        <w:t xml:space="preserve">детей на выживание и особую заботу государства об их здоровье, об обязанности каждого уважать право другого человека на жизнь, знакомятся с экологическими проблемами. 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F7429">
        <w:rPr>
          <w:rFonts w:ascii="Times New Roman" w:hAnsi="Times New Roman"/>
          <w:spacing w:val="-2"/>
          <w:sz w:val="28"/>
          <w:szCs w:val="28"/>
        </w:rPr>
        <w:t xml:space="preserve">46. Нравственные качества не могут возникать вне деятельности. Поэтому очень важно, чтобы дети имели достаточный объем самостоятельного общественно полезного труда и других видов деятельности, в которых могли бы реализовать свои знания о нормах и правилах морали, направить свою деятельность на служение обществу. 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F7429">
        <w:rPr>
          <w:rFonts w:ascii="Times New Roman" w:hAnsi="Times New Roman"/>
          <w:spacing w:val="-4"/>
          <w:sz w:val="28"/>
          <w:szCs w:val="28"/>
        </w:rPr>
        <w:t>47. Сформированный опыт нравственного и экологически ориентированного поведения поможет младшему школьнику научиться жить в гармонии с собой и окружающим миром, сохранять и укреплять свое здоровье, обеспечивать экологические условия для своей жизнедеятельности – труда, отдыха, питания, формировать у учащихся навыки .</w:t>
      </w:r>
    </w:p>
    <w:p w:rsidR="00871E47" w:rsidRPr="00AF7429" w:rsidRDefault="00871E47" w:rsidP="007D71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48. Эффективность нравственно-духовного образования младших школьников во многом зависит от согласованной работы учителей и семьи. Родителям необходимо знать, какие нормы нравственности преподносит учитель, какие требования предъявляются к поведению детей, как оцениваются их поступки по нравственному критерию, каково общественное мнение в классном коллективе. Единство воспитывающего влияния родителей и педагогов проявляется в однозначном понимании целей и конкретных задач воспитания, в умении реализовать их, используя разнообразие методов и приемов. Для повышения эффективности этического просвещения</w:t>
      </w:r>
      <w:r w:rsidRPr="00AF7429">
        <w:rPr>
          <w:rFonts w:ascii="Times New Roman" w:hAnsi="Times New Roman"/>
          <w:i/>
          <w:sz w:val="28"/>
          <w:szCs w:val="28"/>
        </w:rPr>
        <w:t xml:space="preserve"> </w:t>
      </w:r>
      <w:r w:rsidRPr="00AF7429">
        <w:rPr>
          <w:rFonts w:ascii="Times New Roman" w:hAnsi="Times New Roman"/>
          <w:sz w:val="28"/>
          <w:szCs w:val="28"/>
        </w:rPr>
        <w:t>младших школьников необходимо, чтобы и родители анализировали свой опыт бесед с детьми на моральные темы, видели результаты (положительные и отрицательные) воздействия словом и поведением на нравственное развитие детей, на их поступки. Привлечение родителей к реализации программы курса достигается разными способами. Широко практикуются совместные домашние задания (для детей и их родителей), предоставление литературы, проведение ознакомительных занятий и тренингов, бесед, раскрывающих цели, задачи и методику курса. Это позволяет обеспечить непрерывность воспитания детей как в школе, так и дома.</w:t>
      </w:r>
      <w:bookmarkEnd w:id="0"/>
      <w:bookmarkEnd w:id="1"/>
    </w:p>
    <w:p w:rsidR="00871E47" w:rsidRPr="00AF7429" w:rsidRDefault="00871E47" w:rsidP="000923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49. 1-класс (34 часа, 1 час в неделю):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0"/>
        <w:gridCol w:w="1105"/>
        <w:gridCol w:w="1953"/>
        <w:gridCol w:w="4784"/>
      </w:tblGrid>
      <w:tr w:rsidR="00871E47" w:rsidRPr="00D92572" w:rsidTr="003B1A47">
        <w:tc>
          <w:tcPr>
            <w:tcW w:w="1620" w:type="dxa"/>
          </w:tcPr>
          <w:p w:rsidR="00871E47" w:rsidRPr="00D92572" w:rsidRDefault="00871E47" w:rsidP="00A367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871E47" w:rsidRPr="00D92572" w:rsidRDefault="00871E47" w:rsidP="00A367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уроков</w:t>
            </w:r>
          </w:p>
        </w:tc>
        <w:tc>
          <w:tcPr>
            <w:tcW w:w="6737" w:type="dxa"/>
            <w:gridSpan w:val="2"/>
          </w:tcPr>
          <w:p w:rsidR="00871E47" w:rsidRPr="00D92572" w:rsidRDefault="00871E47" w:rsidP="00DC235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Название темы, содержание</w:t>
            </w:r>
          </w:p>
        </w:tc>
      </w:tr>
      <w:tr w:rsidR="00871E47" w:rsidRPr="00D92572" w:rsidTr="00DC2353">
        <w:tc>
          <w:tcPr>
            <w:tcW w:w="1620" w:type="dxa"/>
            <w:vMerge w:val="restart"/>
          </w:tcPr>
          <w:p w:rsidR="00871E47" w:rsidRPr="00D92572" w:rsidRDefault="00871E47" w:rsidP="00A367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 Радость познания</w:t>
            </w: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1-2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Здравствуйте, это я!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Урок-знакомство. </w:t>
            </w:r>
          </w:p>
          <w:p w:rsidR="00871E47" w:rsidRPr="00D92572" w:rsidRDefault="00871E47" w:rsidP="00DC2353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Неповторимость каждого человека, обусловленная особенностями внешности, 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>стремлений, увлечений, привязанностей, вкусов, характеров, поведения. Объединяющее начало всех людей, общность целей.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Я ученик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ind w:firstLine="34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4"/>
                <w:sz w:val="28"/>
                <w:szCs w:val="28"/>
              </w:rPr>
              <w:t>Смысл понятия «ученик». Возможности ученика, цели и задачи человека, сидящего за школьной партой.</w:t>
            </w:r>
          </w:p>
          <w:p w:rsidR="00871E47" w:rsidRPr="00D92572" w:rsidRDefault="00871E47" w:rsidP="00DC2353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4"/>
                <w:sz w:val="28"/>
                <w:szCs w:val="28"/>
              </w:rPr>
              <w:t>Учение как труд, особенности учебного труда, режим дня, досуг, обязанности в школе и дома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F742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Хочу всё знать!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тремление к знаниям. Человек как часть семьи, 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коллектива, общества, мира. Взаимодействие с окружающим миром – путь к познанию.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Значение единения и сплоченности на пути познания.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F742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Путешествие в Страну Самопознания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Введение в предмет «Самопознание».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Карта целей.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Содержание тематических разделов.</w:t>
            </w:r>
          </w:p>
        </w:tc>
      </w:tr>
      <w:tr w:rsidR="00871E47" w:rsidRPr="00D92572" w:rsidTr="00DC2353">
        <w:tc>
          <w:tcPr>
            <w:tcW w:w="1620" w:type="dxa"/>
            <w:vMerge w:val="restart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Быть человеком</w:t>
            </w: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Азбука общения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>Общение как необходимое условие существования человека. Правила общения дома, в коллективе, общественных местах. Культура поведения. Вежливость как важнейшее качество личности. Проявление вежливости в повседневной жизни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11-12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Мои друзья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Понятие «дружба». Значение дружбы в жизни человека. Дружба в классе. Объединяющее начало дружбы. 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Дружба как источник радости общения.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Радуга настроения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Стремление к позитивному восприятию мира. Радость как источник жизненных сил. Хорошее настроение – путь к успеху в учении, труде, творчестве.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15-16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Любовь в моём сердце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Любовь как важнейшая 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общечеловеческая ценность. 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Любовь к ближнему, окружающему миру. Проявления любви в жизни. 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Любовь – основа отношений человека к человеку.</w:t>
            </w:r>
          </w:p>
        </w:tc>
      </w:tr>
      <w:tr w:rsidR="00871E47" w:rsidRPr="00D92572" w:rsidTr="00DC2353">
        <w:tc>
          <w:tcPr>
            <w:tcW w:w="1620" w:type="dxa"/>
            <w:vMerge w:val="restart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Учимся общению</w:t>
            </w: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Мой дом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Человек – член семьи. 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Взаимоотношения в семье, коллективе. Проявления доброжелательности. Сотрудничество, взаимовыручка, уважение.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Быть честными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4"/>
                <w:sz w:val="28"/>
                <w:szCs w:val="28"/>
              </w:rPr>
              <w:t>Честность как важное качество человека. Честные и нечестные поступки. Разрушительное воздействие лжи на личность.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Помогаем друг другу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Взаимопомощь, поддержка, чуткость и отзывчивость. </w:t>
            </w:r>
          </w:p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Проявление стремления прийти на помощь в поступках человека.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Идём дорогою добра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Ценность «добро». Доброта как качество человека. Добрый поступок.</w:t>
            </w:r>
          </w:p>
        </w:tc>
      </w:tr>
      <w:tr w:rsidR="00871E47" w:rsidRPr="00D92572" w:rsidTr="00DC2353">
        <w:tc>
          <w:tcPr>
            <w:tcW w:w="1620" w:type="dxa"/>
            <w:vMerge w:val="restart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Как прекрасен этот мир!</w:t>
            </w: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Родная природа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Природа – наш дом. Красота природы. Бережное отношение к природе. 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Шаги к здоровью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>Здоровье как жизненная ценность. Физическое и духовное здоровье. Правила здорового образа жизни.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Моя Родина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Казахстан – Родина всех казахстанцев. Малая Родина. Родной дом, родной город (аул).</w:t>
            </w:r>
          </w:p>
        </w:tc>
      </w:tr>
      <w:tr w:rsidR="00871E47" w:rsidRPr="00D92572" w:rsidTr="00DC2353">
        <w:tc>
          <w:tcPr>
            <w:tcW w:w="162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Праздник детства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Обобщение изученного. Детство – счастливая пора. Игра как способ познания окружающего мира. Творчество – источник радости.</w:t>
            </w:r>
          </w:p>
        </w:tc>
      </w:tr>
      <w:tr w:rsidR="00871E47" w:rsidRPr="00D92572" w:rsidTr="00DC2353">
        <w:tc>
          <w:tcPr>
            <w:tcW w:w="1620" w:type="dxa"/>
            <w:vAlign w:val="center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871E47" w:rsidRPr="00D92572" w:rsidRDefault="00871E47" w:rsidP="00A36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1953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4784" w:type="dxa"/>
          </w:tcPr>
          <w:p w:rsidR="00871E47" w:rsidRPr="00D92572" w:rsidRDefault="00871E47" w:rsidP="00DC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1E47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AF7429" w:rsidRDefault="00871E47" w:rsidP="007935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50. Оценивание знаний учащихся. 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1 класса. Эти требования служат критерием для мониторинга развития познавательной деятельности учащихся, стремления следовать в жизни  общечеловеческим ценностям и  навыков служения обществу.</w:t>
      </w:r>
    </w:p>
    <w:p w:rsidR="00871E47" w:rsidRPr="00AF7429" w:rsidRDefault="00871E47" w:rsidP="007935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51. В соответствии с особенностями нравственно-духовного образования важна не количественная, а качественная  оценка, поэтому вводится оценка «зачет» по итогам каждого полугодия. 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1 класса.  </w:t>
      </w:r>
    </w:p>
    <w:p w:rsidR="00871E47" w:rsidRPr="00AF7429" w:rsidRDefault="00871E47" w:rsidP="007935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52. При  выставлении учащемуся оценки «зачет»/»незачет» во внимание берется  портфолио ученика, отражающее его творческую деятельность по предмету «Самопознание». При анализе качества портфолио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 ориентированность ее замысла, содержания на приоритет общечеловеческих ценностей, поиск  путей решения поставленных на уроке проблем на основе любви к человеку и окружающему миру.</w:t>
      </w:r>
    </w:p>
    <w:p w:rsidR="00871E47" w:rsidRPr="00AF7429" w:rsidRDefault="00871E47" w:rsidP="007935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53. 2 класс (34 часа, 1 час в неделю):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0"/>
        <w:gridCol w:w="1260"/>
        <w:gridCol w:w="1978"/>
        <w:gridCol w:w="5481"/>
      </w:tblGrid>
      <w:tr w:rsidR="00871E47" w:rsidRPr="00D92572" w:rsidTr="00D4599E">
        <w:tc>
          <w:tcPr>
            <w:tcW w:w="144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уроков</w:t>
            </w:r>
          </w:p>
        </w:tc>
        <w:tc>
          <w:tcPr>
            <w:tcW w:w="7459" w:type="dxa"/>
            <w:gridSpan w:val="2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Название темы, содержание</w:t>
            </w:r>
          </w:p>
        </w:tc>
      </w:tr>
      <w:tr w:rsidR="00871E47" w:rsidRPr="00D92572" w:rsidTr="00D4599E">
        <w:tc>
          <w:tcPr>
            <w:tcW w:w="1440" w:type="dxa"/>
            <w:vMerge w:val="restart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Радость познания</w:t>
            </w: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1-2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Наполним радостью сердца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Значимость личности. Общечеловеческие ценности как источник радости. Позитивное мировосприятие.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Мы как радуги цвета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Характер человека. Эмоции, чувства. Эмоциональный образ человека. Достоинства и недостатки. Индивидуальные способности. Талант. </w:t>
            </w:r>
          </w:p>
        </w:tc>
      </w:tr>
      <w:tr w:rsidR="00871E47" w:rsidRPr="00D92572" w:rsidTr="00D4599E">
        <w:tc>
          <w:tcPr>
            <w:tcW w:w="1440" w:type="dxa"/>
            <w:vMerge w:val="restart"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Знания осветят путь тебе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Ценность знания. Жизнь как источник познания. Ответственность в учении. Учитель как наставник и друг. 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Школа – наш общий дом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4"/>
                <w:sz w:val="28"/>
                <w:szCs w:val="28"/>
              </w:rPr>
              <w:t>О ценности школы и школьной дружбы. Бережное отношение к школьному имуществу. Соблюдение правил поведения. Уважение к учителю, воспитателю.</w:t>
            </w:r>
          </w:p>
        </w:tc>
      </w:tr>
      <w:tr w:rsidR="00871E47" w:rsidRPr="00D92572" w:rsidTr="00D4599E">
        <w:tc>
          <w:tcPr>
            <w:tcW w:w="1440" w:type="dxa"/>
            <w:vMerge w:val="restart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1E47" w:rsidRPr="00D92572" w:rsidRDefault="00871E47" w:rsidP="00D4599E">
            <w:pPr>
              <w:widowControl w:val="0"/>
              <w:spacing w:after="0" w:line="240" w:lineRule="auto"/>
              <w:ind w:right="-86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Быть человеком</w:t>
            </w: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Добротой себя измерь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Добрые взаимоотношения в классе. Человечность, милосердие. Самооценка человека. Добро и зло как полярные понятия. 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11-12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Красив тот, кто красиво поступает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Управление собственным поведением. Нравственное самосовершенствование. Правила хорошего тона. Культура человека.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Быть честным и искренним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Честность как ценностное качество человека. Позитивное мышление. Правда и справедливость как важнейшие общечеловеческие ценности.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15-16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Здоровому всё здорово!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Ценность здоровья. Активный образ жизни. Вредные привычки и их влияние на состояние здоровья. </w:t>
            </w:r>
          </w:p>
        </w:tc>
      </w:tr>
      <w:tr w:rsidR="00871E47" w:rsidRPr="00D92572" w:rsidTr="00D4599E">
        <w:tc>
          <w:tcPr>
            <w:tcW w:w="144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Учимся общению</w:t>
            </w: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Учимся уважать себя и других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Коммуникативная культура человека.  Позитивное общение как проявление понимания и уважения к людям. Достоинство человека. Социальная интуиция. Вниматель-ное отношение к людям. </w:t>
            </w:r>
          </w:p>
        </w:tc>
      </w:tr>
      <w:tr w:rsidR="00871E47" w:rsidRPr="00D92572" w:rsidTr="00D4599E">
        <w:tc>
          <w:tcPr>
            <w:tcW w:w="1440" w:type="dxa"/>
            <w:vMerge w:val="restart"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Учимся прощать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Сущность прощения. Толерантность. Способы выхода из конфликтных ситуаций. 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Учимся дружить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Позитивное общение в дружбе. Качества, необходимые в дружбе. Дружба, друзья как общечелове-ческие ценности. 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Учимся любить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Сущность общечеловеческой любви. Выражение чувств. </w:t>
            </w:r>
          </w:p>
        </w:tc>
      </w:tr>
      <w:tr w:rsidR="00871E47" w:rsidRPr="00D92572" w:rsidTr="00D4599E">
        <w:tc>
          <w:tcPr>
            <w:tcW w:w="1440" w:type="dxa"/>
            <w:vMerge w:val="restart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Как прекрасен этот мир!</w:t>
            </w: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Край, где мы с тобой растём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Преданность Родине. Интерес к прошлому, бережное отношение к настоящему родной страны. Гордость и моральная ответственность за судьбу родной земли. Красота родного края.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Учимся беречь природу родного края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Природа и человек. Истоки понимания живой природы. Природа как источник вдохновения, творческого воображения, яркой фантазии. 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Страна, где мы с тобой живём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Отчизна. Единство народа. Дружба людей разных национальностей как основа нерушимости и прочности страны. Будни и праздники казахского народа, представителей других национальностей, населяющих Казахстан. </w:t>
            </w:r>
          </w:p>
        </w:tc>
      </w:tr>
      <w:tr w:rsidR="00871E47" w:rsidRPr="00D92572" w:rsidTr="00D4599E">
        <w:tc>
          <w:tcPr>
            <w:tcW w:w="1440" w:type="dxa"/>
            <w:vMerge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В мире красоты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Общечеловеческие ценности как жизненные ориентиры. Самопознание в повседневной жизни.</w:t>
            </w:r>
          </w:p>
        </w:tc>
      </w:tr>
      <w:tr w:rsidR="00871E47" w:rsidRPr="00D92572" w:rsidTr="00D4599E">
        <w:tc>
          <w:tcPr>
            <w:tcW w:w="1440" w:type="dxa"/>
            <w:vAlign w:val="center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1978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5481" w:type="dxa"/>
          </w:tcPr>
          <w:p w:rsidR="00871E47" w:rsidRPr="00D92572" w:rsidRDefault="00871E47" w:rsidP="00A36713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1E47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AF7429" w:rsidRDefault="00871E47" w:rsidP="00AF45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54. Оценивание знаний учащихся. 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2 класса. Эти требования служат критерием для мониторинга развития познавательной деятельности учащихся, стремления следовать в жизни  общечеловеческим ценностям и  навыков служения обществу.</w:t>
      </w:r>
    </w:p>
    <w:p w:rsidR="00871E47" w:rsidRPr="00AF7429" w:rsidRDefault="00871E47" w:rsidP="00AF45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55. В соответствии с особенностями нравственно-духовного образования важна не количественная, а качественная  оценка, поэтому вводится оценка «зачет» по итогам каждого полугодия. 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2 класса.  </w:t>
      </w:r>
    </w:p>
    <w:p w:rsidR="00871E47" w:rsidRPr="00AF7429" w:rsidRDefault="00871E47" w:rsidP="00AF45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56. При  выставлении учащемуся оценки «зачет»/»незачет» во внимание берется  портфолио ученика, отражающее его творческую деятельность по предмету «Самопознание». При анализе качества портфолио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 ориентированность ее замысла, содержания на приоритет общечеловеческих ценностей, поиск  путей решения поставленных на уроке проблем на основе любви к человеку и окружающему миру.</w:t>
      </w:r>
    </w:p>
    <w:p w:rsidR="00871E47" w:rsidRPr="00AF7429" w:rsidRDefault="00871E47" w:rsidP="00AF45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57. 3 класс (34 часа, 1 час в неделю):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080"/>
        <w:gridCol w:w="2463"/>
        <w:gridCol w:w="4819"/>
      </w:tblGrid>
      <w:tr w:rsidR="00871E47" w:rsidRPr="00D92572" w:rsidTr="00D863AA">
        <w:tc>
          <w:tcPr>
            <w:tcW w:w="1560" w:type="dxa"/>
          </w:tcPr>
          <w:p w:rsidR="00871E47" w:rsidRPr="00D92572" w:rsidRDefault="00871E47" w:rsidP="00A367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871E47" w:rsidRPr="00D92572" w:rsidRDefault="00871E47" w:rsidP="00A367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уроков</w:t>
            </w:r>
          </w:p>
        </w:tc>
        <w:tc>
          <w:tcPr>
            <w:tcW w:w="7282" w:type="dxa"/>
            <w:gridSpan w:val="2"/>
          </w:tcPr>
          <w:p w:rsidR="00871E47" w:rsidRPr="00D92572" w:rsidRDefault="00871E47" w:rsidP="00A367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Название темы, содержание</w:t>
            </w:r>
          </w:p>
        </w:tc>
      </w:tr>
      <w:tr w:rsidR="00871E47" w:rsidRPr="00D92572" w:rsidTr="00D863AA">
        <w:tc>
          <w:tcPr>
            <w:tcW w:w="1560" w:type="dxa"/>
            <w:vMerge w:val="restart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 Радость познания</w:t>
            </w: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1-2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Изучаем общечеловечес</w:t>
            </w:r>
          </w:p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кие ценности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Роль самопознания в жизни человека. Общечеловеческие ценности как основа нравственной культуры. Нравственные нормы.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Учение – мой труд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Учение  как главный труд школьника. Путь к знаниям. Умение ставить цели и достигать их. Трудолюбие – основа успеха в учении.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Книга – источник знаний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>Книга как источник знаний и мудрости человечества. Любимые книги. Школьный учебник. Роль книги в жизни человека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Путь любви и добра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Самопознание как путь любви и добра. Доброе имя человека. Добрые чувства. Отражение человека в поступке.</w:t>
            </w:r>
          </w:p>
        </w:tc>
      </w:tr>
      <w:tr w:rsidR="00871E47" w:rsidRPr="00D92572" w:rsidTr="00D863AA">
        <w:tc>
          <w:tcPr>
            <w:tcW w:w="1560" w:type="dxa"/>
            <w:vMerge w:val="restart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Учимся общению</w:t>
            </w: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Культура общения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Правила этикета. Культурный человек. Позитивное общение. 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11-12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Начало начал…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Родной дом. Семья человека. Основа взаимоотношений в семье. Ответственность членов семьи. Ценности крепкой семьи.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Понимать себя и других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Ценность взаимопонимания. Согласие. Чуткое и внимательное отношение к людям. Позитивное общение мальчиков и девочек.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15-16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Всё начинается</w:t>
            </w:r>
          </w:p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с любви…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Любовь – духовная ценность. Любовь как основа взаимоотношений между людьми. Проявление любви в повседневной жизни.</w:t>
            </w:r>
          </w:p>
        </w:tc>
      </w:tr>
      <w:tr w:rsidR="00871E47" w:rsidRPr="00D92572" w:rsidTr="00D863AA">
        <w:tc>
          <w:tcPr>
            <w:tcW w:w="1560" w:type="dxa"/>
            <w:vMerge w:val="restart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Быть человеком</w:t>
            </w: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2463" w:type="dxa"/>
          </w:tcPr>
          <w:p w:rsidR="00871E47" w:rsidRPr="00D92572" w:rsidRDefault="00871E47" w:rsidP="00D863A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Жизнерадостность и оптимизм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Жизнерадостность и оптимизм как важные качества человеческого характера. Жизнерадостный человек. Оптимист и пессимист. 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О доброжелательности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Доброжелательный человек. Доброжелательность как необходимое условие добрых отношений между людьми.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Щедрость и великодушие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Щедрость как состояние души. Щедрость и скупость. Великодушие – одна из граней  истинной человечности. 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Быть патриотом своей страны</w:t>
            </w:r>
          </w:p>
        </w:tc>
        <w:tc>
          <w:tcPr>
            <w:tcW w:w="4819" w:type="dxa"/>
          </w:tcPr>
          <w:p w:rsidR="00871E47" w:rsidRPr="00D92572" w:rsidRDefault="00871E47" w:rsidP="00031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Патриот. Патриотизм. Поступки и дела патриота. Любовь к Родине как условие единства и дружбы народа.</w:t>
            </w:r>
          </w:p>
        </w:tc>
      </w:tr>
      <w:tr w:rsidR="00871E47" w:rsidRPr="00D92572" w:rsidTr="00D863AA">
        <w:tc>
          <w:tcPr>
            <w:tcW w:w="1560" w:type="dxa"/>
            <w:vMerge w:val="restart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Как прекрасен этот мир!</w:t>
            </w: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Культурное наследие народа</w:t>
            </w:r>
          </w:p>
        </w:tc>
        <w:tc>
          <w:tcPr>
            <w:tcW w:w="4819" w:type="dxa"/>
          </w:tcPr>
          <w:p w:rsidR="00871E47" w:rsidRPr="00D92572" w:rsidRDefault="00871E47" w:rsidP="00031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Культурное наследие как отражение мудрости народа, источник духовности. Связь поколений. Прошлое, настоящее и будущее человечества. Культурное наследие – источник самопознания.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В гармонии с природой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Гармония. Красота. Связь человека и природы. Любовь человека к природе. Бережное и заботливое отношение человека к природе.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Секреты  здоровья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4"/>
                <w:sz w:val="28"/>
                <w:szCs w:val="28"/>
              </w:rPr>
              <w:t>Ценность здоровья. Правила здорового образа жизни. Позитивное восприятие действительности как условие ЗОЖ. Нравственная основа человека и здоровье. Режим труда и отдыха.</w:t>
            </w:r>
          </w:p>
        </w:tc>
      </w:tr>
      <w:tr w:rsidR="00871E47" w:rsidRPr="00D92572" w:rsidTr="00D863AA">
        <w:tc>
          <w:tcPr>
            <w:tcW w:w="1560" w:type="dxa"/>
            <w:vMerge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Радость творчества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Обобщение изученного. Творчество как отражение внутреннего мира человека. Красота мира, человека. Самопознание - путь любви и добра.</w:t>
            </w:r>
          </w:p>
        </w:tc>
      </w:tr>
      <w:tr w:rsidR="00871E47" w:rsidRPr="00D92572" w:rsidTr="00D863AA">
        <w:tc>
          <w:tcPr>
            <w:tcW w:w="1560" w:type="dxa"/>
            <w:vAlign w:val="center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2463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4819" w:type="dxa"/>
          </w:tcPr>
          <w:p w:rsidR="00871E47" w:rsidRPr="00D92572" w:rsidRDefault="00871E47" w:rsidP="00A367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1E47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AF7429" w:rsidRDefault="00871E47" w:rsidP="00E64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58. Оценивание знаний учащихся. 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3 класса. Эти требования служат критерием для мониторинга развития познавательной деятельности учащихся, стремления следовать в жизни  общечеловеческим ценностям и  навыков служения обществу.</w:t>
      </w:r>
    </w:p>
    <w:p w:rsidR="00871E47" w:rsidRPr="00AF7429" w:rsidRDefault="00871E47" w:rsidP="00E64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59. В соответствии с особенностями нравственно-духовного образования важна не количественная, а качественная  оценка, поэтому вводится оценка «зачет» по итогам каждого полугодия. 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3 класса.  </w:t>
      </w:r>
    </w:p>
    <w:p w:rsidR="00871E47" w:rsidRPr="00AF7429" w:rsidRDefault="00871E47" w:rsidP="00E645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60. При  выставлении учащемуся оценки «зачет»/»незачет» во внимание берется портфолио ученика, отражающее его творческую деятельность по предмету «Самопознание». При анализе качества портфолио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 ориентированность ее замысла, содержания на приоритет общечеловеческих ценностей, поиск  путей решения поставленных на уроке проблем на основе любви к человеку и окружающему миру.</w:t>
      </w:r>
    </w:p>
    <w:p w:rsidR="00871E47" w:rsidRPr="00AF7429" w:rsidRDefault="00871E47" w:rsidP="00E64597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u w:val="single"/>
          <w:lang w:val="kk-KZ"/>
        </w:rPr>
      </w:pPr>
      <w:r w:rsidRPr="00AF7429">
        <w:rPr>
          <w:sz w:val="28"/>
          <w:szCs w:val="28"/>
          <w:lang w:val="kk-KZ"/>
        </w:rPr>
        <w:t>61.</w:t>
      </w:r>
      <w:r w:rsidRPr="00AF7429">
        <w:rPr>
          <w:b/>
          <w:sz w:val="28"/>
          <w:szCs w:val="28"/>
          <w:lang w:val="kk-KZ"/>
        </w:rPr>
        <w:t xml:space="preserve"> </w:t>
      </w:r>
      <w:r w:rsidRPr="00AF7429">
        <w:rPr>
          <w:sz w:val="28"/>
          <w:szCs w:val="28"/>
        </w:rPr>
        <w:t>4 класс</w:t>
      </w:r>
      <w:r w:rsidRPr="00AF7429">
        <w:rPr>
          <w:sz w:val="28"/>
          <w:szCs w:val="28"/>
          <w:lang w:val="kk-KZ"/>
        </w:rPr>
        <w:t xml:space="preserve"> </w:t>
      </w:r>
      <w:r w:rsidRPr="00AF7429">
        <w:rPr>
          <w:sz w:val="28"/>
          <w:szCs w:val="28"/>
        </w:rPr>
        <w:t>(34 часа, 1 час в неделю)</w:t>
      </w:r>
      <w:r w:rsidRPr="00AF7429">
        <w:rPr>
          <w:sz w:val="28"/>
          <w:szCs w:val="28"/>
          <w:lang w:val="kk-KZ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1"/>
        <w:gridCol w:w="1223"/>
        <w:gridCol w:w="2538"/>
        <w:gridCol w:w="4691"/>
      </w:tblGrid>
      <w:tr w:rsidR="00871E47" w:rsidRPr="00D92572" w:rsidTr="0017726F">
        <w:tc>
          <w:tcPr>
            <w:tcW w:w="1471" w:type="dxa"/>
          </w:tcPr>
          <w:p w:rsidR="00871E47" w:rsidRPr="00D92572" w:rsidRDefault="00871E47" w:rsidP="0017726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871E47" w:rsidRPr="00D92572" w:rsidRDefault="00871E47" w:rsidP="0017726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уроков</w:t>
            </w:r>
          </w:p>
        </w:tc>
        <w:tc>
          <w:tcPr>
            <w:tcW w:w="7229" w:type="dxa"/>
            <w:gridSpan w:val="2"/>
          </w:tcPr>
          <w:p w:rsidR="00871E47" w:rsidRPr="00D92572" w:rsidRDefault="00871E47" w:rsidP="0017726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Название темы, содержание</w:t>
            </w:r>
          </w:p>
        </w:tc>
      </w:tr>
      <w:tr w:rsidR="00871E47" w:rsidRPr="00D92572" w:rsidTr="0017726F">
        <w:tc>
          <w:tcPr>
            <w:tcW w:w="1471" w:type="dxa"/>
            <w:vMerge w:val="restart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 Радость познания</w:t>
            </w: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Здравствуй, мир!</w:t>
            </w:r>
          </w:p>
        </w:tc>
        <w:tc>
          <w:tcPr>
            <w:tcW w:w="4691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Окружающий мир. Взаимоотношения человека с окружающим миром. Мир как источник познания.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Цель жизни</w:t>
            </w:r>
          </w:p>
        </w:tc>
        <w:tc>
          <w:tcPr>
            <w:tcW w:w="4691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Цель жизни, смысл жизни, призвание. Предназначение человека. Пути достижения цели.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Мои увлечения</w:t>
            </w:r>
          </w:p>
        </w:tc>
        <w:tc>
          <w:tcPr>
            <w:tcW w:w="4691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>Интересы и склонности человека. Хобби как способ познания себя. Способности человека. Профессия. Выбор пути.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Какой я?</w:t>
            </w:r>
          </w:p>
        </w:tc>
        <w:tc>
          <w:tcPr>
            <w:tcW w:w="4691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Характер человека. Познание своих возможностей. Желания и возможности. Реализация человека в творчестве.</w:t>
            </w:r>
          </w:p>
        </w:tc>
      </w:tr>
      <w:tr w:rsidR="00871E47" w:rsidRPr="00D92572" w:rsidTr="0017726F">
        <w:tc>
          <w:tcPr>
            <w:tcW w:w="1471" w:type="dxa"/>
            <w:vMerge w:val="restart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Учимся общению</w:t>
            </w: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Учимся взаимопониманию</w:t>
            </w:r>
          </w:p>
        </w:tc>
        <w:tc>
          <w:tcPr>
            <w:tcW w:w="4691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Взаимопонимание – основа добрых отношений между людьми. Умение слушать, слышать и понимать друг друга. 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11-12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Традиции семьи</w:t>
            </w:r>
          </w:p>
        </w:tc>
        <w:tc>
          <w:tcPr>
            <w:tcW w:w="4691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>Семейные традиции. Уважение в семье. Взаимопонимание как условие  счастья в семье. Семейные праздники. Семейный труд. Счастье семьи.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Мой коллектив</w:t>
            </w:r>
          </w:p>
        </w:tc>
        <w:tc>
          <w:tcPr>
            <w:tcW w:w="4691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Школьный коллектив, классный коллектив, совместная творческая деятельность. Дружба в классе. Взаимоотношения мальчиков и девочек. Нравственные ценности в коллективе.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15-16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Доброе имя</w:t>
            </w:r>
          </w:p>
        </w:tc>
        <w:tc>
          <w:tcPr>
            <w:tcW w:w="4691" w:type="dxa"/>
          </w:tcPr>
          <w:p w:rsidR="00871E47" w:rsidRPr="00D92572" w:rsidRDefault="00871E47" w:rsidP="001772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Добрые дела как основа доброго имени человека. Уважительное отношение к себе и другим. Нравственное достоинство человека. </w:t>
            </w:r>
          </w:p>
        </w:tc>
      </w:tr>
      <w:tr w:rsidR="00871E47" w:rsidRPr="00D92572" w:rsidTr="0017726F">
        <w:tc>
          <w:tcPr>
            <w:tcW w:w="1471" w:type="dxa"/>
            <w:vMerge w:val="restart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Быть человеком</w:t>
            </w: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Самостоятельность и ответственность</w:t>
            </w:r>
          </w:p>
        </w:tc>
        <w:tc>
          <w:tcPr>
            <w:tcW w:w="4691" w:type="dxa"/>
          </w:tcPr>
          <w:p w:rsidR="00871E47" w:rsidRPr="00D92572" w:rsidRDefault="00871E47" w:rsidP="00CF23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Самостоятельность и ответственность как ценностные качества личности. Самостоятельный человек. Ответственный человек.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Смелость и решительность</w:t>
            </w:r>
          </w:p>
        </w:tc>
        <w:tc>
          <w:tcPr>
            <w:tcW w:w="4691" w:type="dxa"/>
          </w:tcPr>
          <w:p w:rsidR="00871E47" w:rsidRPr="00D92572" w:rsidRDefault="00871E47" w:rsidP="00CF23A4">
            <w:pPr>
              <w:spacing w:after="0" w:line="240" w:lineRule="auto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10"/>
                <w:sz w:val="28"/>
                <w:szCs w:val="28"/>
              </w:rPr>
              <w:t>Смелость и решительность – качества характера человека. Смелый человек. Решительный человек. Воспитание характера.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Жить по совести</w:t>
            </w:r>
          </w:p>
        </w:tc>
        <w:tc>
          <w:tcPr>
            <w:tcW w:w="4691" w:type="dxa"/>
          </w:tcPr>
          <w:p w:rsidR="00871E47" w:rsidRPr="00D92572" w:rsidRDefault="00871E47" w:rsidP="00CF23A4">
            <w:pPr>
              <w:spacing w:after="0" w:line="240" w:lineRule="auto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8"/>
                <w:sz w:val="28"/>
                <w:szCs w:val="28"/>
              </w:rPr>
              <w:t>Совесть как нравственный ориентир человека. Честность, справедливость, открытость как возможность жить по совести. Нравственное сознание человека.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Я гражданин!</w:t>
            </w:r>
          </w:p>
        </w:tc>
        <w:tc>
          <w:tcPr>
            <w:tcW w:w="4691" w:type="dxa"/>
          </w:tcPr>
          <w:p w:rsidR="00871E47" w:rsidRPr="00D92572" w:rsidRDefault="00871E47" w:rsidP="00CF23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Гражданин. Гражданский долг. Гражданские чувства. Служение Родине.</w:t>
            </w:r>
          </w:p>
        </w:tc>
      </w:tr>
      <w:tr w:rsidR="00871E47" w:rsidRPr="00D92572" w:rsidTr="0017726F">
        <w:tc>
          <w:tcPr>
            <w:tcW w:w="1471" w:type="dxa"/>
            <w:vMerge w:val="restart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D92572">
              <w:rPr>
                <w:rFonts w:ascii="Times New Roman" w:hAnsi="Times New Roman"/>
                <w:sz w:val="28"/>
                <w:szCs w:val="28"/>
              </w:rPr>
              <w:t xml:space="preserve"> Как прекрасен этот мир!</w:t>
            </w: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Живительные силы природы</w:t>
            </w:r>
          </w:p>
        </w:tc>
        <w:tc>
          <w:tcPr>
            <w:tcW w:w="4691" w:type="dxa"/>
          </w:tcPr>
          <w:p w:rsidR="00871E47" w:rsidRPr="00D92572" w:rsidRDefault="00871E47" w:rsidP="00CF23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Природа – источник всего живого. Природа – мудрый учитель. Природные лечебники. Взаимопонимание человека и природы как условие крепкого здоровья и долголетия.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2538" w:type="dxa"/>
          </w:tcPr>
          <w:p w:rsidR="00871E47" w:rsidRPr="00D92572" w:rsidRDefault="00871E47" w:rsidP="000553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Живая вода</w:t>
            </w:r>
          </w:p>
        </w:tc>
        <w:tc>
          <w:tcPr>
            <w:tcW w:w="4691" w:type="dxa"/>
          </w:tcPr>
          <w:p w:rsidR="00871E47" w:rsidRPr="00D92572" w:rsidRDefault="00871E47" w:rsidP="00CF23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Вода – богатство природы. Запасы воды в современном мире. Качество воды. Значение воды для человека.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2538" w:type="dxa"/>
          </w:tcPr>
          <w:p w:rsidR="00871E47" w:rsidRPr="00D92572" w:rsidRDefault="00871E47" w:rsidP="000553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Красота родной земли</w:t>
            </w:r>
          </w:p>
        </w:tc>
        <w:tc>
          <w:tcPr>
            <w:tcW w:w="4691" w:type="dxa"/>
          </w:tcPr>
          <w:p w:rsidR="00871E47" w:rsidRPr="00D92572" w:rsidRDefault="00871E47" w:rsidP="00CF23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 xml:space="preserve">Природа родного края. Красота родной земли – источник любви и вдохновения. </w:t>
            </w:r>
          </w:p>
        </w:tc>
      </w:tr>
      <w:tr w:rsidR="00871E47" w:rsidRPr="00D92572" w:rsidTr="0017726F">
        <w:tc>
          <w:tcPr>
            <w:tcW w:w="1471" w:type="dxa"/>
            <w:vMerge/>
            <w:vAlign w:val="center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2538" w:type="dxa"/>
          </w:tcPr>
          <w:p w:rsidR="00871E47" w:rsidRPr="00D92572" w:rsidRDefault="00871E47" w:rsidP="000553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Радость творчества</w:t>
            </w:r>
          </w:p>
        </w:tc>
        <w:tc>
          <w:tcPr>
            <w:tcW w:w="4691" w:type="dxa"/>
          </w:tcPr>
          <w:p w:rsidR="00871E47" w:rsidRPr="00D92572" w:rsidRDefault="00871E47" w:rsidP="00CF23A4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pacing w:val="-6"/>
                <w:sz w:val="28"/>
                <w:szCs w:val="28"/>
              </w:rPr>
              <w:t>Обобщение изученного. Творчество как отражение внутреннего мира человека. Красота мира, человека. Самопознание - путь любви и добра.</w:t>
            </w:r>
          </w:p>
        </w:tc>
      </w:tr>
      <w:tr w:rsidR="00871E47" w:rsidRPr="00D92572" w:rsidTr="0017726F">
        <w:tc>
          <w:tcPr>
            <w:tcW w:w="1471" w:type="dxa"/>
            <w:vAlign w:val="center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2538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572">
              <w:rPr>
                <w:rFonts w:ascii="Times New Roman" w:hAnsi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4691" w:type="dxa"/>
          </w:tcPr>
          <w:p w:rsidR="00871E47" w:rsidRPr="00D92572" w:rsidRDefault="00871E47" w:rsidP="001772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1E47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AF7429" w:rsidRDefault="00871E47" w:rsidP="00682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62.  Оценивание знаний учащихся. 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4 класса. Эти требования служат критерием для мониторинга развития познавательной деятельности учащихся, стремления следовать в жизни общечеловеческим ценностям и  навыков служения обществу.</w:t>
      </w:r>
    </w:p>
    <w:p w:rsidR="00871E47" w:rsidRPr="00AF7429" w:rsidRDefault="00871E47" w:rsidP="00682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63. В соответствии с особенностями нравственно-духовного образования важна не количественная, а качественная  оценка, поэтому вводится оценка «зачет» по итогам каждого полугодия. 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4 класса.  </w:t>
      </w:r>
    </w:p>
    <w:p w:rsidR="00871E47" w:rsidRPr="00AF7429" w:rsidRDefault="00871E47" w:rsidP="00682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64. При  выставлении учащемуся оценки «зачет»/»незачет» во внимание берется  портфолио ученика, отражающее его творческую деятельность по предмету «Самопознание». При анализе качества портфолио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 ориентированность ее замысла, содержания на приоритет общечеловеческих ценностей, поиск  путей решения поставленных на уроке проблем на основе любви к человеку и окружающему миру.</w:t>
      </w:r>
    </w:p>
    <w:p w:rsidR="00871E47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17726F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AF7429" w:rsidRDefault="00871E47" w:rsidP="001772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b/>
          <w:sz w:val="28"/>
          <w:szCs w:val="28"/>
        </w:rPr>
        <w:t>3.</w:t>
      </w:r>
      <w:r w:rsidRPr="00AF7429">
        <w:rPr>
          <w:rFonts w:ascii="Times New Roman" w:hAnsi="Times New Roman"/>
          <w:sz w:val="28"/>
          <w:szCs w:val="28"/>
        </w:rPr>
        <w:t xml:space="preserve"> </w:t>
      </w:r>
      <w:r w:rsidRPr="00AF7429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17726F">
        <w:rPr>
          <w:rFonts w:ascii="Times New Roman" w:hAnsi="Times New Roman"/>
          <w:b/>
          <w:bCs/>
          <w:sz w:val="28"/>
          <w:szCs w:val="28"/>
        </w:rPr>
        <w:t>1 класса</w:t>
      </w:r>
    </w:p>
    <w:p w:rsidR="00871E47" w:rsidRPr="00AF7429" w:rsidRDefault="00871E47" w:rsidP="00AF74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1E47" w:rsidRPr="00AF7429" w:rsidRDefault="00871E47" w:rsidP="00245E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bCs/>
          <w:sz w:val="28"/>
          <w:szCs w:val="28"/>
        </w:rPr>
        <w:t>65. Учащийся по окончании</w:t>
      </w:r>
      <w:r w:rsidRPr="00AF7429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AF7429">
        <w:rPr>
          <w:rFonts w:ascii="Times New Roman" w:hAnsi="Times New Roman"/>
          <w:bCs/>
          <w:sz w:val="28"/>
          <w:szCs w:val="28"/>
        </w:rPr>
        <w:t>1 класса:</w:t>
      </w:r>
    </w:p>
    <w:p w:rsidR="00871E47" w:rsidRPr="00AF7429" w:rsidRDefault="00871E47" w:rsidP="00245EED">
      <w:pPr>
        <w:numPr>
          <w:ilvl w:val="0"/>
          <w:numId w:val="37"/>
        </w:numPr>
        <w:tabs>
          <w:tab w:val="clear" w:pos="720"/>
          <w:tab w:val="num" w:pos="0"/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имеет элементарные представления  о человеческих ценностях:  знание, учение, любовь, добро, дружба, мир, семья, Родина, природа, творчество, труд, здоровье, честность, отзывчивость;</w:t>
      </w:r>
    </w:p>
    <w:p w:rsidR="00871E47" w:rsidRPr="00AF7429" w:rsidRDefault="00871E47" w:rsidP="00245EED">
      <w:pPr>
        <w:numPr>
          <w:ilvl w:val="0"/>
          <w:numId w:val="37"/>
        </w:numPr>
        <w:tabs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имеет  представления о единстве человека и природы и позитивном влиянии природы на развитие человека; бережно и осознанно относится к окружающему миру; </w:t>
      </w:r>
    </w:p>
    <w:p w:rsidR="00871E47" w:rsidRPr="00AF7429" w:rsidRDefault="00871E47" w:rsidP="00245EED">
      <w:pPr>
        <w:numPr>
          <w:ilvl w:val="0"/>
          <w:numId w:val="37"/>
        </w:numPr>
        <w:tabs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понимает значимость сохранения здоровья; знает и умеет применять элементарные правила здорового образа жизни;</w:t>
      </w:r>
    </w:p>
    <w:p w:rsidR="00871E47" w:rsidRPr="00AF7429" w:rsidRDefault="00871E47" w:rsidP="00245EED">
      <w:pPr>
        <w:numPr>
          <w:ilvl w:val="0"/>
          <w:numId w:val="37"/>
        </w:numPr>
        <w:tabs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умеет выражать свои мысли, чувства, впечатления через творческую деятельность; </w:t>
      </w:r>
    </w:p>
    <w:p w:rsidR="00871E47" w:rsidRPr="00AF7429" w:rsidRDefault="00871E47" w:rsidP="00245EED">
      <w:pPr>
        <w:numPr>
          <w:ilvl w:val="0"/>
          <w:numId w:val="37"/>
        </w:numPr>
        <w:tabs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имеет представления о семейных ценностях, о взаимоотношениях в семье, основанных на любви, взаимопомощи, уважении и заботе</w:t>
      </w:r>
      <w:r w:rsidRPr="00AF7429">
        <w:rPr>
          <w:rFonts w:ascii="Times New Roman" w:hAnsi="Times New Roman"/>
          <w:color w:val="0000FF"/>
          <w:sz w:val="28"/>
          <w:szCs w:val="28"/>
        </w:rPr>
        <w:t>;</w:t>
      </w:r>
    </w:p>
    <w:p w:rsidR="00871E47" w:rsidRPr="00AF7429" w:rsidRDefault="00871E47" w:rsidP="00245EED">
      <w:pPr>
        <w:numPr>
          <w:ilvl w:val="0"/>
          <w:numId w:val="37"/>
        </w:numPr>
        <w:tabs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F7429">
        <w:rPr>
          <w:rFonts w:ascii="Times New Roman" w:hAnsi="Times New Roman"/>
          <w:spacing w:val="-4"/>
          <w:sz w:val="28"/>
          <w:szCs w:val="28"/>
        </w:rPr>
        <w:t>осознает радость общения и искренней дружбы; умеет оценивать проявления дружбы и уважения среди сверстников и взрослых;</w:t>
      </w:r>
    </w:p>
    <w:p w:rsidR="00871E47" w:rsidRPr="00AF7429" w:rsidRDefault="00871E47" w:rsidP="00245EED">
      <w:pPr>
        <w:numPr>
          <w:ilvl w:val="0"/>
          <w:numId w:val="37"/>
        </w:numPr>
        <w:tabs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умеет поддерживать дружеские отношения с представителями противоположного пола;</w:t>
      </w:r>
    </w:p>
    <w:p w:rsidR="00871E47" w:rsidRPr="00AF7429" w:rsidRDefault="00871E47" w:rsidP="00245EED">
      <w:pPr>
        <w:numPr>
          <w:ilvl w:val="0"/>
          <w:numId w:val="37"/>
        </w:numPr>
        <w:tabs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AF7429">
        <w:rPr>
          <w:rFonts w:ascii="Times New Roman" w:hAnsi="Times New Roman"/>
          <w:spacing w:val="-6"/>
          <w:sz w:val="28"/>
          <w:szCs w:val="28"/>
        </w:rPr>
        <w:t>осознает ответственность за свои поступки; умеет применять правила достойного поведения в школе, дома, в общественных местах;</w:t>
      </w:r>
    </w:p>
    <w:p w:rsidR="00871E47" w:rsidRPr="0017726F" w:rsidRDefault="00871E47" w:rsidP="00245EED">
      <w:pPr>
        <w:numPr>
          <w:ilvl w:val="0"/>
          <w:numId w:val="37"/>
        </w:numPr>
        <w:tabs>
          <w:tab w:val="left" w:pos="90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знает и понимает права и обязанности школьника, умеет пользоваться ими.</w:t>
      </w:r>
    </w:p>
    <w:p w:rsidR="00871E47" w:rsidRDefault="00871E47" w:rsidP="0017726F">
      <w:pPr>
        <w:tabs>
          <w:tab w:val="left" w:pos="900"/>
          <w:tab w:val="left" w:pos="10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17726F">
      <w:pPr>
        <w:tabs>
          <w:tab w:val="left" w:pos="900"/>
          <w:tab w:val="left" w:pos="10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1772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Default="00871E47" w:rsidP="001772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1E47" w:rsidRPr="00AF7429" w:rsidRDefault="00871E47" w:rsidP="001772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4</w:t>
      </w:r>
      <w:r w:rsidRPr="00AF7429">
        <w:rPr>
          <w:rFonts w:ascii="Times New Roman" w:hAnsi="Times New Roman"/>
          <w:b/>
          <w:sz w:val="28"/>
          <w:szCs w:val="28"/>
        </w:rPr>
        <w:t>.</w:t>
      </w:r>
      <w:r w:rsidRPr="00AF7429">
        <w:rPr>
          <w:rFonts w:ascii="Times New Roman" w:hAnsi="Times New Roman"/>
          <w:sz w:val="28"/>
          <w:szCs w:val="28"/>
        </w:rPr>
        <w:t xml:space="preserve"> </w:t>
      </w:r>
      <w:r w:rsidRPr="00AF7429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2</w:t>
      </w:r>
      <w:r w:rsidRPr="0017726F">
        <w:rPr>
          <w:rFonts w:ascii="Times New Roman" w:hAnsi="Times New Roman"/>
          <w:b/>
          <w:bCs/>
          <w:sz w:val="28"/>
          <w:szCs w:val="28"/>
        </w:rPr>
        <w:t xml:space="preserve"> класса</w:t>
      </w:r>
    </w:p>
    <w:p w:rsidR="00871E47" w:rsidRPr="0017726F" w:rsidRDefault="00871E47" w:rsidP="0017726F">
      <w:pPr>
        <w:tabs>
          <w:tab w:val="left" w:pos="900"/>
          <w:tab w:val="left" w:pos="10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871E47" w:rsidRPr="00AF7429" w:rsidRDefault="00871E47" w:rsidP="00245EE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bCs/>
          <w:sz w:val="28"/>
          <w:szCs w:val="28"/>
        </w:rPr>
        <w:t>66. Учащийся по окончании</w:t>
      </w:r>
      <w:r w:rsidRPr="00AF7429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AF7429">
        <w:rPr>
          <w:rFonts w:ascii="Times New Roman" w:hAnsi="Times New Roman"/>
          <w:bCs/>
          <w:sz w:val="28"/>
          <w:szCs w:val="28"/>
        </w:rPr>
        <w:t>2 класса:</w:t>
      </w:r>
    </w:p>
    <w:p w:rsidR="00871E47" w:rsidRPr="00AF7429" w:rsidRDefault="00871E47" w:rsidP="00245EED">
      <w:pPr>
        <w:widowControl w:val="0"/>
        <w:numPr>
          <w:ilvl w:val="0"/>
          <w:numId w:val="38"/>
        </w:numPr>
        <w:tabs>
          <w:tab w:val="clear" w:pos="720"/>
          <w:tab w:val="num" w:pos="0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имеет представления об изучаемых общечеловеческих ценностях: учение, знание, учебный труд, любовь, добро, дружба, мир, искренность, семья, любовь к Родине.</w:t>
      </w:r>
    </w:p>
    <w:p w:rsidR="00871E47" w:rsidRPr="00AF7429" w:rsidRDefault="00871E47" w:rsidP="00245EED">
      <w:pPr>
        <w:widowControl w:val="0"/>
        <w:numPr>
          <w:ilvl w:val="0"/>
          <w:numId w:val="38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имеет понятие о положительных качествах человека, таких, как честность и искренность, доброжелательность, уважительное отношение к людям, а также о проявлении негативных качеств и эмоций человека;</w:t>
      </w:r>
    </w:p>
    <w:p w:rsidR="00871E47" w:rsidRPr="00AF7429" w:rsidRDefault="00871E47" w:rsidP="00245EED">
      <w:pPr>
        <w:widowControl w:val="0"/>
        <w:numPr>
          <w:ilvl w:val="0"/>
          <w:numId w:val="38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имеет элементарные представления о природе как источнике вдохновения и культурной ценности своего края; умеет бережно относиться  к зеленым насаждениям, птицам, животным; </w:t>
      </w:r>
    </w:p>
    <w:p w:rsidR="00871E47" w:rsidRPr="00AF7429" w:rsidRDefault="00871E47" w:rsidP="00245EED">
      <w:pPr>
        <w:widowControl w:val="0"/>
        <w:numPr>
          <w:ilvl w:val="0"/>
          <w:numId w:val="38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понимает значимость ведения здорового образа жизни; знает факторы, укрепляющие здоровье, основные правила здоровья; </w:t>
      </w:r>
    </w:p>
    <w:p w:rsidR="00871E47" w:rsidRPr="00AF7429" w:rsidRDefault="00871E47" w:rsidP="00245EED">
      <w:pPr>
        <w:widowControl w:val="0"/>
        <w:numPr>
          <w:ilvl w:val="0"/>
          <w:numId w:val="38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умеет выражать эмоции и чувства в различных видах деятельности, в речи; использовать средства выразительности для выражения собственного представлении о мире; </w:t>
      </w:r>
    </w:p>
    <w:p w:rsidR="00871E47" w:rsidRPr="00AF7429" w:rsidRDefault="00871E47" w:rsidP="00245EED">
      <w:pPr>
        <w:widowControl w:val="0"/>
        <w:numPr>
          <w:ilvl w:val="0"/>
          <w:numId w:val="38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имеет представления о ценности мира и согласии между людьми разных национальностей, о ценности дружбы народов, проживающих в Казахстане;</w:t>
      </w:r>
    </w:p>
    <w:p w:rsidR="00871E47" w:rsidRPr="00AF7429" w:rsidRDefault="00871E47" w:rsidP="00245EED">
      <w:pPr>
        <w:widowControl w:val="0"/>
        <w:numPr>
          <w:ilvl w:val="0"/>
          <w:numId w:val="38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осознает важность умения жить в мире с другими людьми, поддерживать добрые взаимоотношения с одноклассниками и друзьями; умеет оценивать проявления доброжелательности, уважения к себе и другим;</w:t>
      </w:r>
    </w:p>
    <w:p w:rsidR="00871E47" w:rsidRPr="00AF7429" w:rsidRDefault="00871E47" w:rsidP="00245EED">
      <w:pPr>
        <w:numPr>
          <w:ilvl w:val="0"/>
          <w:numId w:val="38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умеет поддерживать дружеские отношения с представителями противоположного пола;</w:t>
      </w:r>
    </w:p>
    <w:p w:rsidR="00871E47" w:rsidRPr="00AF7429" w:rsidRDefault="00871E47" w:rsidP="00245EED">
      <w:pPr>
        <w:numPr>
          <w:ilvl w:val="0"/>
          <w:numId w:val="38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FF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умеет справедливо оценивать события, свои действия; взвешенно принимать решения, контролировать поведение в школе, дома, в общественных местах;</w:t>
      </w:r>
    </w:p>
    <w:p w:rsidR="00871E47" w:rsidRPr="004E31D0" w:rsidRDefault="00871E47" w:rsidP="00245EED">
      <w:pPr>
        <w:numPr>
          <w:ilvl w:val="0"/>
          <w:numId w:val="38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знает и понимает правила хорошего тона, осознанно  использует свои знания в разных ситуациях.</w:t>
      </w:r>
    </w:p>
    <w:p w:rsidR="00871E47" w:rsidRDefault="00871E47" w:rsidP="004E31D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4E31D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AF7429" w:rsidRDefault="00871E47" w:rsidP="004E31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5</w:t>
      </w:r>
      <w:r w:rsidRPr="00AF7429">
        <w:rPr>
          <w:rFonts w:ascii="Times New Roman" w:hAnsi="Times New Roman"/>
          <w:b/>
          <w:sz w:val="28"/>
          <w:szCs w:val="28"/>
        </w:rPr>
        <w:t>.</w:t>
      </w:r>
      <w:r w:rsidRPr="00AF7429">
        <w:rPr>
          <w:rFonts w:ascii="Times New Roman" w:hAnsi="Times New Roman"/>
          <w:sz w:val="28"/>
          <w:szCs w:val="28"/>
        </w:rPr>
        <w:t xml:space="preserve"> </w:t>
      </w:r>
      <w:r w:rsidRPr="00AF7429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3</w:t>
      </w:r>
      <w:r w:rsidRPr="0017726F">
        <w:rPr>
          <w:rFonts w:ascii="Times New Roman" w:hAnsi="Times New Roman"/>
          <w:b/>
          <w:bCs/>
          <w:sz w:val="28"/>
          <w:szCs w:val="28"/>
        </w:rPr>
        <w:t xml:space="preserve"> класса</w:t>
      </w:r>
    </w:p>
    <w:p w:rsidR="00871E47" w:rsidRPr="004E31D0" w:rsidRDefault="00871E47" w:rsidP="004E31D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1E47" w:rsidRPr="00AF7429" w:rsidRDefault="00871E47" w:rsidP="000754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7429">
        <w:rPr>
          <w:rFonts w:ascii="Times New Roman" w:hAnsi="Times New Roman"/>
          <w:bCs/>
          <w:sz w:val="28"/>
          <w:szCs w:val="28"/>
        </w:rPr>
        <w:t>67. Учащийся по окончании</w:t>
      </w:r>
      <w:r w:rsidRPr="00AF7429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AF7429">
        <w:rPr>
          <w:rFonts w:ascii="Times New Roman" w:hAnsi="Times New Roman"/>
          <w:bCs/>
          <w:sz w:val="28"/>
          <w:szCs w:val="28"/>
        </w:rPr>
        <w:t>3 класса: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clear" w:pos="360"/>
          <w:tab w:val="num" w:pos="0"/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осознает значимость и содержание понятий: труд, взаимопонимание, жизнерадостность, оптимизм, доброжелательность, щедрость, великодушие, патриотизм, творчество;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умеет разбираться в проявлениях человеческих чувств и эмоций, проявлять жизнерадостность, оптимизм, щедрость и великодушие;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знает и применяет на практике правила этикета; проявляет чуткое и внимательное отношение к людям;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умеет разбираться в проявлениях добрых и недобрых человеческих чувств и поступков, может анализировать их причины и следствия; умеет проявлять ответственность в своих делах и поступках;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знает правила здорового образа жизни, понимает необходимость ведения здорового образа жизни, соблюдает личную гигиену и режим труда и отдыха;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 умеет выражать свои мысли и впечатления через творческую деятельность;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умеет проявлять внимание и уважение к людям, уважение к самому себе, проявлять заботу к близким, родным.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проявляет интерес и уважение к труду и профессии своих родных и близких; 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понимает важность бережного  отношение к природе родного края;</w:t>
      </w:r>
    </w:p>
    <w:p w:rsidR="00871E47" w:rsidRPr="00AF7429" w:rsidRDefault="00871E47" w:rsidP="000754C2">
      <w:pPr>
        <w:numPr>
          <w:ilvl w:val="0"/>
          <w:numId w:val="40"/>
        </w:numPr>
        <w:tabs>
          <w:tab w:val="left" w:pos="90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 проявляет  интерес к природе родного края,  ведет наблюдения за эстетическими проявлениями окружающей природы; </w:t>
      </w:r>
    </w:p>
    <w:p w:rsidR="00871E47" w:rsidRPr="00AF7429" w:rsidRDefault="00871E47" w:rsidP="000754C2">
      <w:pPr>
        <w:widowControl w:val="0"/>
        <w:numPr>
          <w:ilvl w:val="0"/>
          <w:numId w:val="40"/>
        </w:numPr>
        <w:tabs>
          <w:tab w:val="left" w:pos="90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 проявляет интерес к истории страны, историческим корням своего народа,  культурному наследию народа.</w:t>
      </w:r>
    </w:p>
    <w:p w:rsidR="00871E47" w:rsidRDefault="00871E47" w:rsidP="000754C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F7429">
        <w:rPr>
          <w:rFonts w:ascii="Times New Roman" w:hAnsi="Times New Roman"/>
          <w:sz w:val="28"/>
          <w:szCs w:val="28"/>
        </w:rPr>
        <w:t>67. Требования к уровню подготовки учащихся.</w:t>
      </w:r>
    </w:p>
    <w:p w:rsidR="00871E47" w:rsidRDefault="00871E47" w:rsidP="00AF742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Default="00871E47" w:rsidP="00AF742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1E47" w:rsidRPr="00AF7429" w:rsidRDefault="00871E47" w:rsidP="001A49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6</w:t>
      </w:r>
      <w:r w:rsidRPr="00AF7429">
        <w:rPr>
          <w:rFonts w:ascii="Times New Roman" w:hAnsi="Times New Roman"/>
          <w:b/>
          <w:sz w:val="28"/>
          <w:szCs w:val="28"/>
        </w:rPr>
        <w:t>.</w:t>
      </w:r>
      <w:r w:rsidRPr="00AF7429">
        <w:rPr>
          <w:rFonts w:ascii="Times New Roman" w:hAnsi="Times New Roman"/>
          <w:sz w:val="28"/>
          <w:szCs w:val="28"/>
        </w:rPr>
        <w:t xml:space="preserve"> </w:t>
      </w:r>
      <w:r w:rsidRPr="00AF7429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4 </w:t>
      </w:r>
      <w:r w:rsidRPr="0017726F">
        <w:rPr>
          <w:rFonts w:ascii="Times New Roman" w:hAnsi="Times New Roman"/>
          <w:b/>
          <w:bCs/>
          <w:sz w:val="28"/>
          <w:szCs w:val="28"/>
        </w:rPr>
        <w:t>класса</w:t>
      </w:r>
    </w:p>
    <w:p w:rsidR="00871E47" w:rsidRPr="001A4938" w:rsidRDefault="00871E47" w:rsidP="00AF742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1E47" w:rsidRPr="00AF7429" w:rsidRDefault="00871E47" w:rsidP="007509F0">
      <w:pPr>
        <w:widowControl w:val="0"/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Cs/>
          <w:sz w:val="28"/>
          <w:szCs w:val="28"/>
        </w:rPr>
      </w:pPr>
      <w:r w:rsidRPr="00AF7429">
        <w:rPr>
          <w:rFonts w:ascii="Times New Roman" w:hAnsi="Times New Roman"/>
          <w:bCs/>
          <w:sz w:val="28"/>
          <w:szCs w:val="28"/>
        </w:rPr>
        <w:t>68. Учащийся по окончании 4 класса:</w:t>
      </w:r>
    </w:p>
    <w:p w:rsidR="00871E47" w:rsidRPr="00AF7429" w:rsidRDefault="00871E47" w:rsidP="007509F0">
      <w:pPr>
        <w:widowControl w:val="0"/>
        <w:numPr>
          <w:ilvl w:val="0"/>
          <w:numId w:val="41"/>
        </w:numPr>
        <w:tabs>
          <w:tab w:val="clear" w:pos="360"/>
          <w:tab w:val="num" w:pos="0"/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осознает значимость и содержание понятий: коллектив, гражданин, традиции, ответственность, смелость, решительность, совесть, справедливость; </w:t>
      </w:r>
    </w:p>
    <w:p w:rsidR="00871E47" w:rsidRPr="00AF7429" w:rsidRDefault="00871E47" w:rsidP="007509F0">
      <w:pPr>
        <w:widowControl w:val="0"/>
        <w:numPr>
          <w:ilvl w:val="0"/>
          <w:numId w:val="41"/>
        </w:numPr>
        <w:tabs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умеет разбираться в проявлениях человеческих чувств и эмоций, различать свое эмоциональное состояние, выражать свои чувства и устремления; умеет сдерживать негативные эмоции и действия;</w:t>
      </w:r>
    </w:p>
    <w:p w:rsidR="00871E47" w:rsidRPr="00AF7429" w:rsidRDefault="00871E47" w:rsidP="007509F0">
      <w:pPr>
        <w:widowControl w:val="0"/>
        <w:numPr>
          <w:ilvl w:val="0"/>
          <w:numId w:val="41"/>
        </w:numPr>
        <w:tabs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знает этикетные нормы поведения, применяет на практике хорошие  манеры и соблюдает культуру внешнего вида;</w:t>
      </w:r>
    </w:p>
    <w:p w:rsidR="00871E47" w:rsidRPr="00AF7429" w:rsidRDefault="00871E47" w:rsidP="007509F0">
      <w:pPr>
        <w:numPr>
          <w:ilvl w:val="0"/>
          <w:numId w:val="41"/>
        </w:numPr>
        <w:tabs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умеет поддерживать доброжелательные отношения с окружающими людьми; умеет разбираться в честных и справедливых поступках, проявлять внимание, сочувствие к окружающим, неравнодушен к проблемам в семье, в стране, в мире;</w:t>
      </w:r>
    </w:p>
    <w:p w:rsidR="00871E47" w:rsidRPr="00AF7429" w:rsidRDefault="00871E47" w:rsidP="007509F0">
      <w:pPr>
        <w:numPr>
          <w:ilvl w:val="0"/>
          <w:numId w:val="41"/>
        </w:numPr>
        <w:tabs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 понимает необходимость физического развития, умеет применять на практике оздоровительные методики и меры безопасности, обеспечивающие сохранение здоровья; </w:t>
      </w:r>
    </w:p>
    <w:p w:rsidR="00871E47" w:rsidRPr="00AF7429" w:rsidRDefault="00871E47" w:rsidP="007509F0">
      <w:pPr>
        <w:numPr>
          <w:ilvl w:val="0"/>
          <w:numId w:val="41"/>
        </w:numPr>
        <w:tabs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умеет делать осознанный выбор книг для чтения, оценивать собственное поведение через поступки литературных героев; </w:t>
      </w:r>
    </w:p>
    <w:p w:rsidR="00871E47" w:rsidRPr="00AF7429" w:rsidRDefault="00871E47" w:rsidP="007509F0">
      <w:pPr>
        <w:numPr>
          <w:ilvl w:val="0"/>
          <w:numId w:val="41"/>
        </w:numPr>
        <w:tabs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знает  правила общения, умеет поддерживать позитивные, дружеские взаимоотношения в группе, классе, дома, с незнакомыми людьми; проявляет интерес и уважение к труду и профессии своих родных и близких; </w:t>
      </w:r>
    </w:p>
    <w:p w:rsidR="00871E47" w:rsidRPr="00AF7429" w:rsidRDefault="00871E47" w:rsidP="007509F0">
      <w:pPr>
        <w:numPr>
          <w:ilvl w:val="0"/>
          <w:numId w:val="41"/>
        </w:numPr>
        <w:tabs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понимает значимость природы как источника жизни;</w:t>
      </w:r>
    </w:p>
    <w:p w:rsidR="00871E47" w:rsidRPr="00AF7429" w:rsidRDefault="00871E47" w:rsidP="007509F0">
      <w:pPr>
        <w:numPr>
          <w:ilvl w:val="0"/>
          <w:numId w:val="41"/>
        </w:numPr>
        <w:tabs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 xml:space="preserve">умеет проявлять заботу об окружающей среде, сохранять чистоту природных источников; </w:t>
      </w:r>
    </w:p>
    <w:p w:rsidR="00871E47" w:rsidRPr="00AF7429" w:rsidRDefault="00871E47" w:rsidP="007509F0">
      <w:pPr>
        <w:numPr>
          <w:ilvl w:val="0"/>
          <w:numId w:val="41"/>
        </w:numPr>
        <w:tabs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AF7429">
        <w:rPr>
          <w:rFonts w:ascii="Times New Roman" w:hAnsi="Times New Roman"/>
          <w:sz w:val="28"/>
          <w:szCs w:val="28"/>
        </w:rPr>
        <w:t>осознает себя гражданином Республики Казахстан; понимает свою причастность к жизни страны, города, села, школы; понимает значимость служения обществу.</w:t>
      </w:r>
    </w:p>
    <w:p w:rsidR="00871E47" w:rsidRPr="00AF7429" w:rsidRDefault="00871E47" w:rsidP="00557CD3">
      <w:pPr>
        <w:keepNext/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/>
          <w:sz w:val="28"/>
          <w:szCs w:val="28"/>
        </w:rPr>
      </w:pPr>
    </w:p>
    <w:sectPr w:rsidR="00871E47" w:rsidRPr="00AF7429" w:rsidSect="00E01DE7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E47" w:rsidRDefault="00871E47" w:rsidP="00155B6C">
      <w:pPr>
        <w:spacing w:after="0" w:line="240" w:lineRule="auto"/>
      </w:pPr>
      <w:r>
        <w:separator/>
      </w:r>
    </w:p>
  </w:endnote>
  <w:endnote w:type="continuationSeparator" w:id="1">
    <w:p w:rsidR="00871E47" w:rsidRDefault="00871E47" w:rsidP="00155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47" w:rsidRDefault="00871E47">
    <w:pPr>
      <w:pStyle w:val="Footer"/>
      <w:jc w:val="center"/>
    </w:pPr>
    <w:fldSimple w:instr=" PAGE   \* MERGEFORMAT ">
      <w:r>
        <w:rPr>
          <w:noProof/>
        </w:rPr>
        <w:t>4</w:t>
      </w:r>
    </w:fldSimple>
  </w:p>
  <w:p w:rsidR="00871E47" w:rsidRDefault="00871E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E47" w:rsidRDefault="00871E47" w:rsidP="00155B6C">
      <w:pPr>
        <w:spacing w:after="0" w:line="240" w:lineRule="auto"/>
      </w:pPr>
      <w:r>
        <w:separator/>
      </w:r>
    </w:p>
  </w:footnote>
  <w:footnote w:type="continuationSeparator" w:id="1">
    <w:p w:rsidR="00871E47" w:rsidRDefault="00871E47" w:rsidP="00155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08AD"/>
    <w:multiLevelType w:val="hybridMultilevel"/>
    <w:tmpl w:val="FFA03966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26"/>
        </w:tabs>
        <w:ind w:left="142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46"/>
        </w:tabs>
        <w:ind w:left="214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586"/>
        </w:tabs>
        <w:ind w:left="358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06"/>
        </w:tabs>
        <w:ind w:left="430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46"/>
        </w:tabs>
        <w:ind w:left="574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66"/>
        </w:tabs>
        <w:ind w:left="6466" w:hanging="360"/>
      </w:pPr>
      <w:rPr>
        <w:rFonts w:cs="Times New Roman"/>
      </w:rPr>
    </w:lvl>
  </w:abstractNum>
  <w:abstractNum w:abstractNumId="1">
    <w:nsid w:val="0567000A"/>
    <w:multiLevelType w:val="hybridMultilevel"/>
    <w:tmpl w:val="8E0E2A62"/>
    <w:lvl w:ilvl="0" w:tplc="7C4C0AEC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6301F46"/>
    <w:multiLevelType w:val="hybridMultilevel"/>
    <w:tmpl w:val="EF02B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25EB3"/>
    <w:multiLevelType w:val="hybridMultilevel"/>
    <w:tmpl w:val="5544AA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5B18F3"/>
    <w:multiLevelType w:val="hybridMultilevel"/>
    <w:tmpl w:val="BA666BF8"/>
    <w:lvl w:ilvl="0" w:tplc="974A8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2CE2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F66A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22EE7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28CA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FE43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C44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B4B0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84B3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3350D29"/>
    <w:multiLevelType w:val="hybridMultilevel"/>
    <w:tmpl w:val="AA7CFC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DF01E6"/>
    <w:multiLevelType w:val="hybridMultilevel"/>
    <w:tmpl w:val="F15633B4"/>
    <w:lvl w:ilvl="0" w:tplc="B7B2CDE8">
      <w:start w:val="1"/>
      <w:numFmt w:val="decimal"/>
      <w:lvlText w:val="%1."/>
      <w:lvlJc w:val="left"/>
      <w:pPr>
        <w:ind w:left="929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14C87E9F"/>
    <w:multiLevelType w:val="hybridMultilevel"/>
    <w:tmpl w:val="F2C62002"/>
    <w:lvl w:ilvl="0" w:tplc="E72E8BB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5B15692"/>
    <w:multiLevelType w:val="hybridMultilevel"/>
    <w:tmpl w:val="E63C2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997AC0"/>
    <w:multiLevelType w:val="hybridMultilevel"/>
    <w:tmpl w:val="79F2CA56"/>
    <w:lvl w:ilvl="0" w:tplc="FFAC373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876FC3"/>
    <w:multiLevelType w:val="hybridMultilevel"/>
    <w:tmpl w:val="0D561AE8"/>
    <w:lvl w:ilvl="0" w:tplc="81587A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ABD6CEB"/>
    <w:multiLevelType w:val="hybridMultilevel"/>
    <w:tmpl w:val="257EBCFE"/>
    <w:lvl w:ilvl="0" w:tplc="EAEE42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2F0F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9606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704D9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92C2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6A06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2A4D3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A0D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6EA2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B7228E7"/>
    <w:multiLevelType w:val="hybridMultilevel"/>
    <w:tmpl w:val="A94C71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830063"/>
    <w:multiLevelType w:val="hybridMultilevel"/>
    <w:tmpl w:val="05D889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0B57E4B"/>
    <w:multiLevelType w:val="hybridMultilevel"/>
    <w:tmpl w:val="1A7432CC"/>
    <w:lvl w:ilvl="0" w:tplc="20D6F5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A2CE2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F66A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22EE7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28CA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FE43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C44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B4B0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84B3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78D0237"/>
    <w:multiLevelType w:val="hybridMultilevel"/>
    <w:tmpl w:val="5F8CF776"/>
    <w:lvl w:ilvl="0" w:tplc="0419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27BF71A0"/>
    <w:multiLevelType w:val="hybridMultilevel"/>
    <w:tmpl w:val="51B887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712F74"/>
    <w:multiLevelType w:val="hybridMultilevel"/>
    <w:tmpl w:val="58E82D28"/>
    <w:lvl w:ilvl="0" w:tplc="DCEA8F5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292C3769"/>
    <w:multiLevelType w:val="hybridMultilevel"/>
    <w:tmpl w:val="590EF2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AA83449"/>
    <w:multiLevelType w:val="hybridMultilevel"/>
    <w:tmpl w:val="4678ED2C"/>
    <w:lvl w:ilvl="0" w:tplc="0419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>
    <w:nsid w:val="2BE8151A"/>
    <w:multiLevelType w:val="hybridMultilevel"/>
    <w:tmpl w:val="817E264E"/>
    <w:lvl w:ilvl="0" w:tplc="D8F272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AA2CE2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F66A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22EE7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28CA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FE43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C44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B4B0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84B3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E3C73CD"/>
    <w:multiLevelType w:val="hybridMultilevel"/>
    <w:tmpl w:val="A7586C04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2">
    <w:nsid w:val="31A666A6"/>
    <w:multiLevelType w:val="hybridMultilevel"/>
    <w:tmpl w:val="EDA8E49E"/>
    <w:lvl w:ilvl="0" w:tplc="13C8684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8014C6"/>
    <w:multiLevelType w:val="hybridMultilevel"/>
    <w:tmpl w:val="AC56FA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4736F83"/>
    <w:multiLevelType w:val="hybridMultilevel"/>
    <w:tmpl w:val="6674DFC2"/>
    <w:lvl w:ilvl="0" w:tplc="C46868C4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3DB459F2"/>
    <w:multiLevelType w:val="hybridMultilevel"/>
    <w:tmpl w:val="535A2252"/>
    <w:lvl w:ilvl="0" w:tplc="0419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41FA5731"/>
    <w:multiLevelType w:val="hybridMultilevel"/>
    <w:tmpl w:val="800250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428C2FEB"/>
    <w:multiLevelType w:val="hybridMultilevel"/>
    <w:tmpl w:val="3266CD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7955504"/>
    <w:multiLevelType w:val="hybridMultilevel"/>
    <w:tmpl w:val="7A86053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49574147"/>
    <w:multiLevelType w:val="hybridMultilevel"/>
    <w:tmpl w:val="9D7C398A"/>
    <w:lvl w:ilvl="0" w:tplc="CACC7946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4A2F319A"/>
    <w:multiLevelType w:val="hybridMultilevel"/>
    <w:tmpl w:val="56A6A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D092240"/>
    <w:multiLevelType w:val="hybridMultilevel"/>
    <w:tmpl w:val="683C6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389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D83BBD"/>
    <w:multiLevelType w:val="hybridMultilevel"/>
    <w:tmpl w:val="E82ECF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1754C2D"/>
    <w:multiLevelType w:val="hybridMultilevel"/>
    <w:tmpl w:val="5016B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65635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1CD6AF5"/>
    <w:multiLevelType w:val="hybridMultilevel"/>
    <w:tmpl w:val="57864970"/>
    <w:lvl w:ilvl="0" w:tplc="C1DA700E">
      <w:start w:val="1"/>
      <w:numFmt w:val="decimal"/>
      <w:lvlText w:val="%1)"/>
      <w:lvlJc w:val="left"/>
      <w:pPr>
        <w:ind w:left="10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>
    <w:nsid w:val="551D0F9B"/>
    <w:multiLevelType w:val="hybridMultilevel"/>
    <w:tmpl w:val="11E495DE"/>
    <w:lvl w:ilvl="0" w:tplc="03C29BF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AA2CE28C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8FF66A9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622EE79E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5928CA8A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AFE43FE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D5C444D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2DB4B0FA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E884B3B8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36">
    <w:nsid w:val="57D434F7"/>
    <w:multiLevelType w:val="hybridMultilevel"/>
    <w:tmpl w:val="E3DE72B2"/>
    <w:lvl w:ilvl="0" w:tplc="893664E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A00C872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7">
    <w:nsid w:val="5C2C5261"/>
    <w:multiLevelType w:val="hybridMultilevel"/>
    <w:tmpl w:val="2DA2270A"/>
    <w:lvl w:ilvl="0" w:tplc="2A90270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2F0F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9606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704D9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92C2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6A06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2A4D3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A0D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6EA2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E8F643D"/>
    <w:multiLevelType w:val="hybridMultilevel"/>
    <w:tmpl w:val="EA8CA1AE"/>
    <w:lvl w:ilvl="0" w:tplc="FF10AABC">
      <w:start w:val="1"/>
      <w:numFmt w:val="decimal"/>
      <w:lvlText w:val="%1)"/>
      <w:lvlJc w:val="left"/>
      <w:pPr>
        <w:ind w:left="151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9">
    <w:nsid w:val="60183707"/>
    <w:multiLevelType w:val="hybridMultilevel"/>
    <w:tmpl w:val="F800CD44"/>
    <w:lvl w:ilvl="0" w:tplc="38E8757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1385CF9"/>
    <w:multiLevelType w:val="hybridMultilevel"/>
    <w:tmpl w:val="72C0C32E"/>
    <w:lvl w:ilvl="0" w:tplc="F91665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1">
    <w:nsid w:val="6AA7566D"/>
    <w:multiLevelType w:val="hybridMultilevel"/>
    <w:tmpl w:val="7CFAE596"/>
    <w:lvl w:ilvl="0" w:tplc="3CEA2576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3648F026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CF37447"/>
    <w:multiLevelType w:val="hybridMultilevel"/>
    <w:tmpl w:val="93CEE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00D7A0B"/>
    <w:multiLevelType w:val="hybridMultilevel"/>
    <w:tmpl w:val="59A43F12"/>
    <w:lvl w:ilvl="0" w:tplc="FC5AB4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2F0F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9606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704D9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92C2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6A06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2A4D3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A0D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6EA2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54A6B37"/>
    <w:multiLevelType w:val="hybridMultilevel"/>
    <w:tmpl w:val="C7BE6D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384982"/>
    <w:multiLevelType w:val="hybridMultilevel"/>
    <w:tmpl w:val="CCE643E4"/>
    <w:lvl w:ilvl="0" w:tplc="FCCA556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1"/>
  </w:num>
  <w:num w:numId="3">
    <w:abstractNumId w:val="9"/>
  </w:num>
  <w:num w:numId="4">
    <w:abstractNumId w:val="38"/>
  </w:num>
  <w:num w:numId="5">
    <w:abstractNumId w:val="33"/>
  </w:num>
  <w:num w:numId="6">
    <w:abstractNumId w:val="28"/>
  </w:num>
  <w:num w:numId="7">
    <w:abstractNumId w:val="36"/>
  </w:num>
  <w:num w:numId="8">
    <w:abstractNumId w:val="27"/>
  </w:num>
  <w:num w:numId="9">
    <w:abstractNumId w:val="31"/>
  </w:num>
  <w:num w:numId="10">
    <w:abstractNumId w:val="39"/>
  </w:num>
  <w:num w:numId="11">
    <w:abstractNumId w:val="35"/>
  </w:num>
  <w:num w:numId="12">
    <w:abstractNumId w:val="34"/>
  </w:num>
  <w:num w:numId="13">
    <w:abstractNumId w:val="19"/>
  </w:num>
  <w:num w:numId="14">
    <w:abstractNumId w:val="15"/>
  </w:num>
  <w:num w:numId="15">
    <w:abstractNumId w:val="45"/>
  </w:num>
  <w:num w:numId="16">
    <w:abstractNumId w:val="22"/>
  </w:num>
  <w:num w:numId="17">
    <w:abstractNumId w:val="44"/>
  </w:num>
  <w:num w:numId="18">
    <w:abstractNumId w:val="25"/>
  </w:num>
  <w:num w:numId="19">
    <w:abstractNumId w:val="3"/>
  </w:num>
  <w:num w:numId="20">
    <w:abstractNumId w:val="21"/>
  </w:num>
  <w:num w:numId="21">
    <w:abstractNumId w:val="32"/>
  </w:num>
  <w:num w:numId="22">
    <w:abstractNumId w:val="26"/>
  </w:num>
  <w:num w:numId="23">
    <w:abstractNumId w:val="7"/>
  </w:num>
  <w:num w:numId="24">
    <w:abstractNumId w:val="40"/>
  </w:num>
  <w:num w:numId="25">
    <w:abstractNumId w:val="17"/>
  </w:num>
  <w:num w:numId="26">
    <w:abstractNumId w:val="6"/>
  </w:num>
  <w:num w:numId="27">
    <w:abstractNumId w:val="2"/>
  </w:num>
  <w:num w:numId="28">
    <w:abstractNumId w:val="0"/>
  </w:num>
  <w:num w:numId="29">
    <w:abstractNumId w:val="10"/>
  </w:num>
  <w:num w:numId="30">
    <w:abstractNumId w:val="1"/>
  </w:num>
  <w:num w:numId="31">
    <w:abstractNumId w:val="24"/>
  </w:num>
  <w:num w:numId="32">
    <w:abstractNumId w:val="13"/>
  </w:num>
  <w:num w:numId="33">
    <w:abstractNumId w:val="12"/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14"/>
  </w:num>
  <w:num w:numId="38">
    <w:abstractNumId w:val="20"/>
  </w:num>
  <w:num w:numId="39">
    <w:abstractNumId w:val="37"/>
  </w:num>
  <w:num w:numId="40">
    <w:abstractNumId w:val="43"/>
  </w:num>
  <w:num w:numId="41">
    <w:abstractNumId w:val="11"/>
  </w:num>
  <w:num w:numId="42">
    <w:abstractNumId w:val="8"/>
  </w:num>
  <w:num w:numId="43">
    <w:abstractNumId w:val="5"/>
  </w:num>
  <w:num w:numId="44">
    <w:abstractNumId w:val="16"/>
  </w:num>
  <w:num w:numId="45">
    <w:abstractNumId w:val="18"/>
  </w:num>
  <w:num w:numId="46">
    <w:abstractNumId w:val="30"/>
  </w:num>
  <w:num w:numId="47">
    <w:abstractNumId w:val="42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B6C"/>
    <w:rsid w:val="00021705"/>
    <w:rsid w:val="00031929"/>
    <w:rsid w:val="00032E85"/>
    <w:rsid w:val="0005535A"/>
    <w:rsid w:val="000754C2"/>
    <w:rsid w:val="00086697"/>
    <w:rsid w:val="000923BE"/>
    <w:rsid w:val="000D7C42"/>
    <w:rsid w:val="000F6E64"/>
    <w:rsid w:val="0010332B"/>
    <w:rsid w:val="00124B0A"/>
    <w:rsid w:val="00130FDC"/>
    <w:rsid w:val="0013289A"/>
    <w:rsid w:val="00135C30"/>
    <w:rsid w:val="00155B6C"/>
    <w:rsid w:val="0017726F"/>
    <w:rsid w:val="001A4938"/>
    <w:rsid w:val="001C080C"/>
    <w:rsid w:val="001E2042"/>
    <w:rsid w:val="001E6FC2"/>
    <w:rsid w:val="001F233B"/>
    <w:rsid w:val="00224EBF"/>
    <w:rsid w:val="00245EED"/>
    <w:rsid w:val="00247CE7"/>
    <w:rsid w:val="002B60F0"/>
    <w:rsid w:val="002C263F"/>
    <w:rsid w:val="002D1498"/>
    <w:rsid w:val="002F1D13"/>
    <w:rsid w:val="002F4642"/>
    <w:rsid w:val="002F48D7"/>
    <w:rsid w:val="003132E8"/>
    <w:rsid w:val="00365E34"/>
    <w:rsid w:val="003B1A47"/>
    <w:rsid w:val="003C0061"/>
    <w:rsid w:val="003F3DF3"/>
    <w:rsid w:val="003F3FB5"/>
    <w:rsid w:val="00454B88"/>
    <w:rsid w:val="004A1383"/>
    <w:rsid w:val="004E31D0"/>
    <w:rsid w:val="00502F94"/>
    <w:rsid w:val="0051044F"/>
    <w:rsid w:val="00531234"/>
    <w:rsid w:val="00547764"/>
    <w:rsid w:val="00557CD3"/>
    <w:rsid w:val="00584E6A"/>
    <w:rsid w:val="00584EC3"/>
    <w:rsid w:val="005B2490"/>
    <w:rsid w:val="005B5EDD"/>
    <w:rsid w:val="005D19F3"/>
    <w:rsid w:val="005E5D63"/>
    <w:rsid w:val="00611AE9"/>
    <w:rsid w:val="00620F9C"/>
    <w:rsid w:val="00682BF9"/>
    <w:rsid w:val="006D5455"/>
    <w:rsid w:val="007509F0"/>
    <w:rsid w:val="00793580"/>
    <w:rsid w:val="007B15BD"/>
    <w:rsid w:val="007D4EE5"/>
    <w:rsid w:val="007D7120"/>
    <w:rsid w:val="007E6CC5"/>
    <w:rsid w:val="007F28A8"/>
    <w:rsid w:val="008235AB"/>
    <w:rsid w:val="008401AC"/>
    <w:rsid w:val="008643DC"/>
    <w:rsid w:val="00871E47"/>
    <w:rsid w:val="00874FCA"/>
    <w:rsid w:val="008772E4"/>
    <w:rsid w:val="008C612F"/>
    <w:rsid w:val="008F6C26"/>
    <w:rsid w:val="00900526"/>
    <w:rsid w:val="009125AC"/>
    <w:rsid w:val="009609B1"/>
    <w:rsid w:val="00985055"/>
    <w:rsid w:val="009C7826"/>
    <w:rsid w:val="00A335E5"/>
    <w:rsid w:val="00A36713"/>
    <w:rsid w:val="00A61B5E"/>
    <w:rsid w:val="00A61C69"/>
    <w:rsid w:val="00A83EA7"/>
    <w:rsid w:val="00AB0FC1"/>
    <w:rsid w:val="00AC172C"/>
    <w:rsid w:val="00AF4521"/>
    <w:rsid w:val="00AF7429"/>
    <w:rsid w:val="00B65C2D"/>
    <w:rsid w:val="00B730B4"/>
    <w:rsid w:val="00B937EA"/>
    <w:rsid w:val="00BA4B1F"/>
    <w:rsid w:val="00BC2D42"/>
    <w:rsid w:val="00BC5CD4"/>
    <w:rsid w:val="00C04619"/>
    <w:rsid w:val="00C164B9"/>
    <w:rsid w:val="00C25229"/>
    <w:rsid w:val="00C35DD3"/>
    <w:rsid w:val="00C976F5"/>
    <w:rsid w:val="00CB4F73"/>
    <w:rsid w:val="00CF23A4"/>
    <w:rsid w:val="00D05319"/>
    <w:rsid w:val="00D12161"/>
    <w:rsid w:val="00D1569F"/>
    <w:rsid w:val="00D4599E"/>
    <w:rsid w:val="00D541CB"/>
    <w:rsid w:val="00D65650"/>
    <w:rsid w:val="00D863AA"/>
    <w:rsid w:val="00D92572"/>
    <w:rsid w:val="00D9533C"/>
    <w:rsid w:val="00DB67DB"/>
    <w:rsid w:val="00DC2353"/>
    <w:rsid w:val="00DE3F00"/>
    <w:rsid w:val="00DF6002"/>
    <w:rsid w:val="00E01DE7"/>
    <w:rsid w:val="00E2239F"/>
    <w:rsid w:val="00E24CDE"/>
    <w:rsid w:val="00E44656"/>
    <w:rsid w:val="00E47259"/>
    <w:rsid w:val="00E613F5"/>
    <w:rsid w:val="00E64597"/>
    <w:rsid w:val="00E86CF3"/>
    <w:rsid w:val="00E91AD5"/>
    <w:rsid w:val="00E96C35"/>
    <w:rsid w:val="00EF4D87"/>
    <w:rsid w:val="00F07A05"/>
    <w:rsid w:val="00F902F3"/>
    <w:rsid w:val="00FF1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B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3FB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3FB5"/>
    <w:pPr>
      <w:keepNext/>
      <w:keepLines/>
      <w:spacing w:before="200" w:after="0"/>
      <w:ind w:firstLine="709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3FB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3FB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3FB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3FB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3FB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F3FB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F3FB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F3FB5"/>
    <w:rPr>
      <w:rFonts w:ascii="Cambria" w:hAnsi="Cambria" w:cs="Times New Roman"/>
      <w:i/>
      <w:iCs/>
      <w:color w:val="243F60"/>
    </w:rPr>
  </w:style>
  <w:style w:type="character" w:styleId="Strong">
    <w:name w:val="Strong"/>
    <w:basedOn w:val="DefaultParagraphFont"/>
    <w:uiPriority w:val="99"/>
    <w:qFormat/>
    <w:rsid w:val="003F3FB5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3F3FB5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155B6C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55B6C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rsid w:val="00155B6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kk-KZ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55B6C"/>
    <w:rPr>
      <w:rFonts w:ascii="Times New Roman" w:hAnsi="Times New Roman" w:cs="Times New Roman"/>
      <w:sz w:val="20"/>
      <w:szCs w:val="20"/>
      <w:lang w:val="kk-KZ"/>
    </w:rPr>
  </w:style>
  <w:style w:type="paragraph" w:styleId="Header">
    <w:name w:val="header"/>
    <w:basedOn w:val="Normal"/>
    <w:link w:val="HeaderChar"/>
    <w:uiPriority w:val="99"/>
    <w:semiHidden/>
    <w:rsid w:val="00155B6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/>
      <w:lang w:val="kk-KZ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5B6C"/>
    <w:rPr>
      <w:rFonts w:ascii="Times New Roman" w:hAnsi="Times New Roman" w:cs="Times New Roman"/>
      <w:lang w:val="kk-KZ"/>
    </w:rPr>
  </w:style>
  <w:style w:type="paragraph" w:styleId="BodyTextIndent2">
    <w:name w:val="Body Text Indent 2"/>
    <w:basedOn w:val="Normal"/>
    <w:link w:val="BodyTextIndent2Char"/>
    <w:uiPriority w:val="99"/>
    <w:rsid w:val="00155B6C"/>
    <w:pPr>
      <w:spacing w:after="120" w:line="480" w:lineRule="auto"/>
      <w:ind w:left="283"/>
      <w:jc w:val="both"/>
    </w:pPr>
    <w:rPr>
      <w:rFonts w:eastAsia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55B6C"/>
    <w:rPr>
      <w:rFonts w:ascii="Calibri" w:hAnsi="Calibri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155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155B6C"/>
    <w:pPr>
      <w:spacing w:after="120"/>
      <w:jc w:val="both"/>
    </w:pPr>
    <w:rPr>
      <w:rFonts w:ascii="Times New Roman" w:eastAsia="Times New Roman" w:hAnsi="Times New Roman"/>
      <w:lang w:val="kk-KZ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55B6C"/>
    <w:rPr>
      <w:rFonts w:ascii="Times New Roman" w:hAnsi="Times New Roman" w:cs="Times New Roman"/>
      <w:lang w:val="kk-KZ"/>
    </w:rPr>
  </w:style>
  <w:style w:type="paragraph" w:styleId="BodyTextIndent">
    <w:name w:val="Body Text Indent"/>
    <w:basedOn w:val="Normal"/>
    <w:link w:val="BodyTextIndentChar"/>
    <w:uiPriority w:val="99"/>
    <w:semiHidden/>
    <w:rsid w:val="00155B6C"/>
    <w:pPr>
      <w:spacing w:after="120" w:line="240" w:lineRule="auto"/>
      <w:ind w:left="283"/>
    </w:pPr>
    <w:rPr>
      <w:rFonts w:ascii="Times New Roman" w:eastAsia="Times New Roman" w:hAnsi="Times New Roman"/>
      <w:lang w:val="kk-KZ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55B6C"/>
    <w:rPr>
      <w:rFonts w:ascii="Times New Roman" w:hAnsi="Times New Roman" w:cs="Times New Roman"/>
      <w:lang w:val="kk-KZ"/>
    </w:rPr>
  </w:style>
  <w:style w:type="character" w:customStyle="1" w:styleId="31">
    <w:name w:val="31"/>
    <w:uiPriority w:val="99"/>
    <w:rsid w:val="00155B6C"/>
    <w:rPr>
      <w:rFonts w:ascii="Arial" w:hAnsi="Arial"/>
      <w:color w:val="006600"/>
      <w:sz w:val="15"/>
    </w:rPr>
  </w:style>
  <w:style w:type="character" w:styleId="PageNumber">
    <w:name w:val="page number"/>
    <w:basedOn w:val="DefaultParagraphFont"/>
    <w:uiPriority w:val="99"/>
    <w:rsid w:val="00155B6C"/>
    <w:rPr>
      <w:rFonts w:cs="Times New Roman"/>
    </w:rPr>
  </w:style>
  <w:style w:type="paragraph" w:customStyle="1" w:styleId="Style2">
    <w:name w:val="Style2"/>
    <w:basedOn w:val="Normal"/>
    <w:uiPriority w:val="99"/>
    <w:rsid w:val="00155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155B6C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DefaultParagraphFont"/>
    <w:uiPriority w:val="99"/>
    <w:rsid w:val="00155B6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DefaultParagraphFont"/>
    <w:uiPriority w:val="99"/>
    <w:rsid w:val="00155B6C"/>
    <w:rPr>
      <w:rFonts w:ascii="Times New Roma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2C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2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04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24</Pages>
  <Words>7190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</dc:creator>
  <cp:keywords/>
  <dc:description/>
  <cp:lastModifiedBy>нао</cp:lastModifiedBy>
  <cp:revision>40</cp:revision>
  <dcterms:created xsi:type="dcterms:W3CDTF">2013-06-30T07:02:00Z</dcterms:created>
  <dcterms:modified xsi:type="dcterms:W3CDTF">2013-07-03T10:19:00Z</dcterms:modified>
</cp:coreProperties>
</file>